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B1B" w:rsidRPr="00337B1B" w:rsidRDefault="00337B1B" w:rsidP="00337B1B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Утверждаю</w:t>
      </w:r>
    </w:p>
    <w:p w:rsidR="00337B1B" w:rsidRPr="00337B1B" w:rsidRDefault="00337B1B" w:rsidP="00337B1B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Генеральный директор</w:t>
      </w:r>
    </w:p>
    <w:p w:rsidR="00337B1B" w:rsidRPr="00337B1B" w:rsidRDefault="00337B1B" w:rsidP="007646F1">
      <w:pPr>
        <w:spacing w:after="0" w:line="360" w:lineRule="auto"/>
        <w:ind w:left="2693" w:right="129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ЗАО «</w:t>
      </w:r>
      <w:proofErr w:type="gramStart"/>
      <w:r w:rsidRPr="00337B1B">
        <w:rPr>
          <w:rFonts w:ascii="Times New Roman" w:hAnsi="Times New Roman"/>
          <w:sz w:val="24"/>
        </w:rPr>
        <w:t>Топливо-заправочный</w:t>
      </w:r>
      <w:proofErr w:type="gramEnd"/>
      <w:r w:rsidRPr="00337B1B">
        <w:rPr>
          <w:rFonts w:ascii="Times New Roman" w:hAnsi="Times New Roman"/>
          <w:sz w:val="24"/>
        </w:rPr>
        <w:t xml:space="preserve"> сервис»</w:t>
      </w:r>
    </w:p>
    <w:p w:rsidR="00337B1B" w:rsidRPr="00337B1B" w:rsidRDefault="00337B1B" w:rsidP="00337B1B">
      <w:pPr>
        <w:spacing w:after="0" w:line="360" w:lineRule="auto"/>
        <w:ind w:left="2693" w:firstLine="3544"/>
        <w:jc w:val="right"/>
        <w:rPr>
          <w:rFonts w:ascii="Times New Roman" w:hAnsi="Times New Roman"/>
          <w:sz w:val="24"/>
        </w:rPr>
      </w:pPr>
      <w:r w:rsidRPr="00337B1B">
        <w:rPr>
          <w:rFonts w:ascii="Times New Roman" w:hAnsi="Times New Roman"/>
          <w:sz w:val="24"/>
        </w:rPr>
        <w:t>______________/ Васильев С.Б./</w:t>
      </w:r>
    </w:p>
    <w:p w:rsidR="00337B1B" w:rsidRDefault="00337B1B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067F99" w:rsidRPr="003B47F1" w:rsidRDefault="00A705C9" w:rsidP="00337B1B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r w:rsidRPr="003B47F1">
        <w:rPr>
          <w:rFonts w:ascii="Times New Roman" w:hAnsi="Times New Roman"/>
        </w:rPr>
        <w:t>Приложение №</w:t>
      </w:r>
      <w:r w:rsidR="00BE08F7" w:rsidRPr="003B47F1">
        <w:rPr>
          <w:rFonts w:ascii="Times New Roman" w:hAnsi="Times New Roman"/>
        </w:rPr>
        <w:t>1</w:t>
      </w:r>
    </w:p>
    <w:p w:rsidR="00A705C9" w:rsidRPr="003B47F1" w:rsidRDefault="00A705C9" w:rsidP="00337B1B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  <w:bookmarkStart w:id="0" w:name="_GoBack"/>
      <w:bookmarkEnd w:id="0"/>
      <w:r w:rsidRPr="003B47F1">
        <w:rPr>
          <w:rFonts w:ascii="Times New Roman" w:hAnsi="Times New Roman"/>
        </w:rPr>
        <w:t>к документации о запросе цен</w:t>
      </w:r>
    </w:p>
    <w:p w:rsidR="00A705C9" w:rsidRPr="003B47F1" w:rsidRDefault="00A705C9" w:rsidP="0038609E">
      <w:pPr>
        <w:spacing w:after="0" w:line="240" w:lineRule="auto"/>
        <w:ind w:left="2693" w:firstLine="3544"/>
        <w:rPr>
          <w:rFonts w:ascii="Times New Roman" w:hAnsi="Times New Roman"/>
        </w:rPr>
      </w:pPr>
    </w:p>
    <w:p w:rsidR="00DB6A29" w:rsidRPr="00D17F0E" w:rsidRDefault="00ED0563" w:rsidP="007646F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B47F1">
        <w:rPr>
          <w:rFonts w:ascii="Times New Roman" w:hAnsi="Times New Roman"/>
          <w:b/>
          <w:sz w:val="24"/>
          <w:szCs w:val="24"/>
        </w:rPr>
        <w:t>Т</w:t>
      </w:r>
      <w:r w:rsidR="00A312DD" w:rsidRPr="003B47F1">
        <w:rPr>
          <w:rFonts w:ascii="Times New Roman" w:hAnsi="Times New Roman"/>
          <w:b/>
          <w:sz w:val="24"/>
          <w:szCs w:val="24"/>
        </w:rPr>
        <w:t>ехническое задан</w:t>
      </w:r>
      <w:r w:rsidR="003A5D73" w:rsidRPr="003B47F1">
        <w:rPr>
          <w:rFonts w:ascii="Times New Roman" w:hAnsi="Times New Roman"/>
          <w:b/>
          <w:sz w:val="24"/>
          <w:szCs w:val="24"/>
        </w:rPr>
        <w:t>ие</w:t>
      </w:r>
      <w:r w:rsidR="009D1314" w:rsidRPr="003B47F1">
        <w:rPr>
          <w:rFonts w:ascii="Times New Roman" w:hAnsi="Times New Roman"/>
          <w:sz w:val="24"/>
          <w:szCs w:val="24"/>
        </w:rPr>
        <w:t>:</w:t>
      </w:r>
      <w:r w:rsidR="007646F1">
        <w:rPr>
          <w:rFonts w:ascii="Times New Roman" w:hAnsi="Times New Roman"/>
          <w:sz w:val="24"/>
          <w:szCs w:val="24"/>
        </w:rPr>
        <w:t xml:space="preserve"> </w:t>
      </w:r>
      <w:r w:rsidR="004328A2" w:rsidRPr="003B47F1">
        <w:rPr>
          <w:rFonts w:ascii="Times New Roman" w:hAnsi="Times New Roman"/>
          <w:sz w:val="24"/>
          <w:szCs w:val="24"/>
        </w:rPr>
        <w:t xml:space="preserve"> «</w:t>
      </w:r>
      <w:r w:rsidR="00EE2BD6">
        <w:rPr>
          <w:rFonts w:ascii="Times New Roman" w:hAnsi="Times New Roman"/>
          <w:sz w:val="24"/>
          <w:szCs w:val="24"/>
        </w:rPr>
        <w:t xml:space="preserve"> На поставку хозяйственных товаров и </w:t>
      </w:r>
      <w:r w:rsidR="00D17F0E">
        <w:rPr>
          <w:rFonts w:ascii="Times New Roman" w:hAnsi="Times New Roman"/>
          <w:sz w:val="24"/>
          <w:szCs w:val="24"/>
        </w:rPr>
        <w:t xml:space="preserve"> </w:t>
      </w:r>
      <w:r w:rsidR="007646F1">
        <w:rPr>
          <w:rFonts w:ascii="Times New Roman" w:hAnsi="Times New Roman"/>
          <w:sz w:val="24"/>
          <w:szCs w:val="24"/>
        </w:rPr>
        <w:t>моющих</w:t>
      </w:r>
      <w:r w:rsidR="00EE2BD6">
        <w:rPr>
          <w:rFonts w:ascii="Times New Roman" w:hAnsi="Times New Roman"/>
          <w:sz w:val="24"/>
          <w:szCs w:val="24"/>
        </w:rPr>
        <w:t xml:space="preserve"> средств </w:t>
      </w:r>
      <w:r w:rsidR="00EF28AE">
        <w:rPr>
          <w:rFonts w:ascii="Times New Roman" w:hAnsi="Times New Roman"/>
          <w:sz w:val="24"/>
          <w:szCs w:val="24"/>
        </w:rPr>
        <w:t xml:space="preserve"> </w:t>
      </w:r>
      <w:r w:rsidR="003B47F1" w:rsidRPr="003B47F1">
        <w:rPr>
          <w:rFonts w:ascii="Times New Roman" w:hAnsi="Times New Roman"/>
          <w:sz w:val="24"/>
          <w:szCs w:val="24"/>
        </w:rPr>
        <w:t xml:space="preserve">для нужд </w:t>
      </w:r>
      <w:r w:rsidR="007646F1">
        <w:rPr>
          <w:rFonts w:ascii="Times New Roman" w:hAnsi="Times New Roman"/>
          <w:sz w:val="24"/>
          <w:szCs w:val="24"/>
        </w:rPr>
        <w:t xml:space="preserve"> </w:t>
      </w:r>
      <w:r w:rsidR="003B47F1" w:rsidRPr="003B47F1">
        <w:rPr>
          <w:rFonts w:ascii="Times New Roman" w:hAnsi="Times New Roman"/>
          <w:sz w:val="24"/>
          <w:szCs w:val="24"/>
        </w:rPr>
        <w:t>ЗАО «</w:t>
      </w:r>
      <w:proofErr w:type="gramStart"/>
      <w:r w:rsidR="00D17F0E">
        <w:rPr>
          <w:rFonts w:ascii="Times New Roman" w:hAnsi="Times New Roman"/>
          <w:sz w:val="24"/>
          <w:szCs w:val="24"/>
        </w:rPr>
        <w:t>Топливо-заправочный</w:t>
      </w:r>
      <w:proofErr w:type="gramEnd"/>
      <w:r w:rsidR="00D17F0E">
        <w:rPr>
          <w:rFonts w:ascii="Times New Roman" w:hAnsi="Times New Roman"/>
          <w:sz w:val="24"/>
          <w:szCs w:val="24"/>
        </w:rPr>
        <w:t xml:space="preserve"> сервис</w:t>
      </w:r>
      <w:r w:rsidR="000654FD" w:rsidRPr="003B47F1">
        <w:rPr>
          <w:rFonts w:ascii="Times New Roman" w:hAnsi="Times New Roman"/>
          <w:sz w:val="24"/>
          <w:szCs w:val="24"/>
        </w:rPr>
        <w:t>»</w:t>
      </w:r>
    </w:p>
    <w:p w:rsidR="00955475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"C:\\Users\\Руслан\\Desktop\\Моющие.xlsx" "Лист1!R1C1:R20C4" \a \f 4 \h  \* MERGEFORMAT </w:instrText>
      </w:r>
      <w:r>
        <w:fldChar w:fldCharType="separate"/>
      </w:r>
    </w:p>
    <w:tbl>
      <w:tblPr>
        <w:tblW w:w="10941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26"/>
        <w:gridCol w:w="1016"/>
        <w:gridCol w:w="1119"/>
        <w:gridCol w:w="4128"/>
      </w:tblGrid>
      <w:tr w:rsidR="00CE70B1" w:rsidRPr="00955475" w:rsidTr="00386CBB">
        <w:trPr>
          <w:trHeight w:val="3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Pr="00671087" w:rsidRDefault="00CE70B1" w:rsidP="009A31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Допускаемые аналоги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</w:t>
            </w:r>
            <w:proofErr w:type="gramStart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.и</w:t>
            </w:r>
            <w:proofErr w:type="gramEnd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зм</w:t>
            </w:r>
            <w:proofErr w:type="spellEnd"/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CE70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Кол-</w:t>
            </w:r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</w:t>
            </w:r>
          </w:p>
        </w:tc>
        <w:tc>
          <w:tcPr>
            <w:tcW w:w="4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Характеристики</w:t>
            </w:r>
          </w:p>
        </w:tc>
      </w:tr>
      <w:tr w:rsidR="00CE70B1" w:rsidRPr="00955475" w:rsidTr="00386CBB">
        <w:trPr>
          <w:trHeight w:val="64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Туалетная бумага «Мягкий знак»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54м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64CAC" w:rsidRDefault="00264CA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A317C" w:rsidRDefault="009A317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Кондрово 54м, </w:t>
            </w:r>
          </w:p>
          <w:p w:rsidR="00CE70B1" w:rsidRPr="00671087" w:rsidRDefault="009A317C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Новая линия 54м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5046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800FB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Однослойная туалетная бумага «Мягкий знак» белого цвета выполнена с тиснением (тиснение белого цвета), имеет перфорацию. Площадь листа 0,01125 м². Длина намотки в рулоне — 54 метра. Туалетная бумага изготовлена из стопроцентной целлюлозы. ГОСТ 52354–2005</w:t>
            </w:r>
          </w:p>
        </w:tc>
      </w:tr>
      <w:tr w:rsidR="00CE70B1" w:rsidRPr="00955475" w:rsidTr="00386CBB">
        <w:trPr>
          <w:trHeight w:val="15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Универсальное моющ</w:t>
            </w:r>
            <w:r w:rsidR="0020687F">
              <w:rPr>
                <w:rFonts w:ascii="Times New Roman" w:hAnsi="Times New Roman"/>
                <w:sz w:val="24"/>
                <w:szCs w:val="24"/>
              </w:rPr>
              <w:t xml:space="preserve">ее средство Прогресс 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>концентрат 1 литр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Pr="00671087" w:rsidRDefault="0020687F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</w:t>
            </w:r>
            <w:r w:rsidR="003739E7">
              <w:rPr>
                <w:rFonts w:ascii="Times New Roman" w:hAnsi="Times New Roman"/>
                <w:sz w:val="24"/>
                <w:szCs w:val="24"/>
              </w:rPr>
              <w:t>пускается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0B1" w:rsidRPr="00671087" w:rsidRDefault="00CE70B1" w:rsidP="00800F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95B3D">
              <w:rPr>
                <w:rFonts w:ascii="Times New Roman" w:hAnsi="Times New Roman"/>
                <w:sz w:val="24"/>
                <w:szCs w:val="24"/>
              </w:rPr>
              <w:t>Объем: 1 литр</w:t>
            </w:r>
            <w:r>
              <w:rPr>
                <w:sz w:val="24"/>
                <w:szCs w:val="24"/>
              </w:rPr>
              <w:t xml:space="preserve">.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очищенная вода, оптимизированная смесь анионных ПАВ, комплексообразователь, модификатор реологии, консервант, парфюмерная композиция.  </w:t>
            </w:r>
          </w:p>
          <w:p w:rsidR="00CE70B1" w:rsidRPr="00671087" w:rsidRDefault="00CE70B1" w:rsidP="00800F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Плотность: около 1,01 г/см3 (при 20°С)</w:t>
            </w:r>
          </w:p>
          <w:p w:rsidR="00CE70B1" w:rsidRPr="00671087" w:rsidRDefault="00CE70B1" w:rsidP="00800FB9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Значение рН: около 6,5 единиц (для 1%-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створа в дистиллированной воде).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Средство чувств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ительно к низким температурам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амерзает, после разм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ораживания восстанавливает свои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физико-химические и моющие свойства. </w:t>
            </w:r>
          </w:p>
        </w:tc>
      </w:tr>
      <w:tr w:rsidR="00CE70B1" w:rsidRPr="00955475" w:rsidTr="00386CBB">
        <w:trPr>
          <w:trHeight w:val="99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Крем для рук Бархатны</w:t>
            </w:r>
            <w:r w:rsidR="003739E7">
              <w:rPr>
                <w:rFonts w:ascii="Times New Roman" w:hAnsi="Times New Roman"/>
                <w:sz w:val="24"/>
                <w:szCs w:val="24"/>
              </w:rPr>
              <w:t xml:space="preserve">е ручки "Питательный" </w:t>
            </w:r>
            <w:r>
              <w:rPr>
                <w:rFonts w:ascii="Times New Roman" w:hAnsi="Times New Roman"/>
                <w:sz w:val="24"/>
                <w:szCs w:val="24"/>
              </w:rPr>
              <w:t>80гр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3739E7" w:rsidRDefault="003739E7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линия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3739E7" w:rsidRPr="00671087" w:rsidRDefault="003739E7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 рецептов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Объем: 80гр.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вода, масло ши, глицерин, ПЭГ 12,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диметикон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циклометикон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глицерил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стеарат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воск эмульсионный, триглицериды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каприловой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каприновой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кислот, кислота стеариновая,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изопропилмиристат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D-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пантенол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масло авокадо,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аллантоин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карбомер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триэтаноламин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трилон</w:t>
            </w:r>
            <w:proofErr w:type="spellEnd"/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феноксиэтанол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метилпарабен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изопропилпарабен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изобутилпарабен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бутилпарабен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парфюмерная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композиция.</w:t>
            </w:r>
          </w:p>
        </w:tc>
      </w:tr>
      <w:tr w:rsidR="00CE70B1" w:rsidRPr="00955475" w:rsidTr="00386CBB">
        <w:trPr>
          <w:trHeight w:val="66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Пакеты для мусора </w:t>
            </w:r>
            <w:r>
              <w:rPr>
                <w:rFonts w:ascii="Times New Roman" w:hAnsi="Times New Roman"/>
                <w:sz w:val="24"/>
                <w:szCs w:val="24"/>
              </w:rPr>
              <w:t>120л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Pr="00671087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  <w:r w:rsidRPr="006710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Пакеты для мусора120л, ПВД, 45мкм, черные, 70*110, рулон, 25шт, CLEAN BAG </w:t>
            </w:r>
          </w:p>
        </w:tc>
      </w:tr>
      <w:tr w:rsidR="00CE70B1" w:rsidRPr="00955475" w:rsidTr="00386CBB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Пакеты для мусора </w:t>
            </w:r>
            <w:r>
              <w:rPr>
                <w:rFonts w:ascii="Times New Roman" w:hAnsi="Times New Roman"/>
                <w:sz w:val="24"/>
                <w:szCs w:val="24"/>
              </w:rPr>
              <w:t>35л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Pr="00671087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0B1" w:rsidRPr="00671087" w:rsidRDefault="00CE70B1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Пакеты для мусора 35л, черные, пласт,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3D01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т, с ручками или тесьмой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9кг</w:t>
            </w:r>
          </w:p>
        </w:tc>
      </w:tr>
      <w:tr w:rsidR="00CE70B1" w:rsidRPr="00955475" w:rsidTr="00386CBB">
        <w:trPr>
          <w:trHeight w:val="121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35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Шуманит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750мл</w:t>
            </w:r>
          </w:p>
          <w:p w:rsidR="00CE70B1" w:rsidRPr="00671087" w:rsidRDefault="00CE70B1" w:rsidP="00121286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Pr="00671087" w:rsidRDefault="003D01A0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Unicum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жироудалитель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"GOLD"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0B1" w:rsidRPr="00671087" w:rsidRDefault="00CE70B1" w:rsidP="00195B3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50 мл.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Средство  для удаления подгоревших жиров со стеклокерамических поверхностей, спрей. Состав: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Алкальное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вещество, особые активизированные вещества,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ароматизатор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CE70B1" w:rsidRPr="00955475" w:rsidTr="00386CBB">
        <w:trPr>
          <w:trHeight w:val="81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3510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Жидкое мыло </w:t>
            </w:r>
            <w:r w:rsidR="0062071C">
              <w:rPr>
                <w:rFonts w:ascii="Times New Roman" w:hAnsi="Times New Roman"/>
                <w:sz w:val="24"/>
                <w:szCs w:val="24"/>
              </w:rPr>
              <w:t xml:space="preserve">для рук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62071C" w:rsidRDefault="0062071C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62071C" w:rsidRDefault="0062071C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62071C" w:rsidRDefault="0062071C" w:rsidP="0062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Зодиак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071C" w:rsidRPr="0020687F" w:rsidRDefault="002819C0" w:rsidP="0062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HELP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819C0" w:rsidRPr="002819C0" w:rsidRDefault="002819C0" w:rsidP="0062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Радуга</w:t>
            </w:r>
          </w:p>
          <w:p w:rsidR="002819C0" w:rsidRPr="002819C0" w:rsidRDefault="002819C0" w:rsidP="0062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351076" w:rsidRDefault="00CE70B1" w:rsidP="003510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5 литров. </w:t>
            </w:r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Вода очищенная,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лауретсульфат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натрия,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диэтаноламид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кокосового масла,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кокамидопропилбетаин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глицерин, гликоль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дистеарат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натрия хлорид,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хлорметилизотиазолинона</w:t>
            </w:r>
            <w:proofErr w:type="spell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метилиз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отиазолинон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отдушка, краситель.</w:t>
            </w:r>
          </w:p>
          <w:p w:rsidR="00CE70B1" w:rsidRPr="00671087" w:rsidRDefault="00CE70B1" w:rsidP="0035107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ГОСТ </w:t>
            </w:r>
            <w:proofErr w:type="gramStart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3510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52345-2005</w:t>
            </w:r>
          </w:p>
        </w:tc>
      </w:tr>
      <w:tr w:rsidR="00CE70B1" w:rsidRPr="00955475" w:rsidTr="00386CBB">
        <w:trPr>
          <w:trHeight w:val="118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CE7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Туалетное мыло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ик-так </w:t>
            </w:r>
            <w:r w:rsidR="0062071C">
              <w:rPr>
                <w:rFonts w:ascii="Times New Roman" w:hAnsi="Times New Roman"/>
                <w:sz w:val="24"/>
                <w:szCs w:val="24"/>
              </w:rPr>
              <w:t>150гр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Default="00CE70B1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819C0" w:rsidRDefault="002819C0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70B1" w:rsidRDefault="002819C0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Детское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E70B1" w:rsidRPr="00671087" w:rsidRDefault="00CE70B1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Алиса</w:t>
            </w:r>
            <w:r w:rsidR="006207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9138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0B1" w:rsidRPr="00671087" w:rsidRDefault="00CE70B1" w:rsidP="0067108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150гр. Состав: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Натриевые соли жирных кислот пищевых 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иров; пальмовое масло; кокосовое масло; глицерин; вода; экстракт зверобоя или тысячелистника п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арфюмерная композиция.</w:t>
            </w:r>
          </w:p>
        </w:tc>
      </w:tr>
      <w:tr w:rsidR="00CE70B1" w:rsidRPr="00955475" w:rsidTr="00386CBB">
        <w:trPr>
          <w:trHeight w:val="10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Освежитель воздуха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0B1" w:rsidRPr="00671087" w:rsidRDefault="00CE70B1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0B1" w:rsidRPr="00671087" w:rsidRDefault="00CE70B1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0B1" w:rsidRPr="00671087" w:rsidRDefault="00CE70B1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0B1" w:rsidRPr="00671087" w:rsidRDefault="00CE70B1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300мл. Состав: консерванты, ароматизирующие добавки,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цитронеллол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гидроксицитронеллаль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лимонен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линалоол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E4269" w:rsidRPr="00955475" w:rsidTr="00386CBB">
        <w:trPr>
          <w:trHeight w:val="63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 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 xml:space="preserve"> ПВХ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покрытием СПЕЦ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Pr="00671087" w:rsidRDefault="001E4269" w:rsidP="00A73846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пар.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8196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8C0D4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Перчатки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х/б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5-ти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нитиевые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ПВХ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покрытием  СПЕЦ,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класс вязки 10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Состав: хлопок - 70%,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/э - 30% .</w:t>
            </w:r>
          </w:p>
        </w:tc>
      </w:tr>
      <w:tr w:rsidR="001E4269" w:rsidRPr="00955475" w:rsidTr="00386CBB">
        <w:trPr>
          <w:trHeight w:val="62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Перчатки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>триловые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Pr="00671087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71087">
              <w:rPr>
                <w:rFonts w:ascii="Times New Roman" w:hAnsi="Times New Roman"/>
                <w:sz w:val="24"/>
                <w:szCs w:val="24"/>
              </w:rPr>
              <w:t>упак</w:t>
            </w:r>
            <w:proofErr w:type="spellEnd"/>
            <w:r w:rsidRPr="0067108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Перчатки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нитриловые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без пудры, размер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М-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. Длина 245мм, толщина 0,12мм.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3121B">
              <w:rPr>
                <w:rFonts w:ascii="Times New Roman" w:hAnsi="Times New Roman"/>
                <w:color w:val="000000"/>
                <w:sz w:val="24"/>
                <w:szCs w:val="24"/>
              </w:rPr>
              <w:t>ГОСТ 52239-2004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/50пар</w:t>
            </w:r>
          </w:p>
        </w:tc>
      </w:tr>
      <w:tr w:rsidR="001E4269" w:rsidRPr="00955475" w:rsidTr="00386CBB">
        <w:trPr>
          <w:trHeight w:val="18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Перчатки латексные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хозяйственные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671087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пар.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Default="001E4269" w:rsidP="001212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Перчатки латексные с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х/б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напылением размер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М-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L(9) Материал: натуральный каучук. Внутреннее покрытие: хлопковое напыле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ние. Длина: 300 мм. Толщина 0,4 мм. Рабочая поверхность: рельефная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Манжет: бисер.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Стойкие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хим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ическому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воздействию водных растворов, некоторых кислот, щелочей и спиртов. </w:t>
            </w:r>
          </w:p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ГОСТ 12.4.010-75.</w:t>
            </w:r>
          </w:p>
        </w:tc>
      </w:tr>
      <w:tr w:rsidR="001E4269" w:rsidRPr="00955475" w:rsidTr="00386CBB">
        <w:trPr>
          <w:trHeight w:val="76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lastRenderedPageBreak/>
              <w:t>Бумажное полотенце белое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Pr="00121286">
              <w:rPr>
                <w:rFonts w:ascii="Times New Roman" w:hAnsi="Times New Roman"/>
                <w:sz w:val="24"/>
                <w:szCs w:val="24"/>
              </w:rPr>
              <w:t>BELUX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3739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Zewa</w:t>
            </w:r>
            <w:proofErr w:type="spellEnd"/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E4269" w:rsidRDefault="001E4269" w:rsidP="002819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39E7">
              <w:rPr>
                <w:rFonts w:ascii="Times New Roman" w:hAnsi="Times New Roman"/>
                <w:sz w:val="24"/>
                <w:szCs w:val="24"/>
              </w:rPr>
              <w:t xml:space="preserve"> Мягкий знак 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рул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Полотенце бумажное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рулоне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белое, двухслойное, 60 листов, с тиснением и перфорацией, длина 14 метров.</w:t>
            </w:r>
          </w:p>
        </w:tc>
      </w:tr>
      <w:tr w:rsidR="001E4269" w:rsidRPr="00955475" w:rsidTr="00386CBB">
        <w:trPr>
          <w:trHeight w:val="56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Бумажное полотенце белое</w:t>
            </w:r>
            <w:r w:rsidRPr="001973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  <w:r w:rsidRPr="00197318">
              <w:rPr>
                <w:rFonts w:ascii="Times New Roman" w:hAnsi="Times New Roman"/>
                <w:sz w:val="24"/>
                <w:szCs w:val="24"/>
              </w:rPr>
              <w:t>LIME</w:t>
            </w:r>
            <w:r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671087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Полотенце бумажное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диспенсера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белое, с тиснением , 250 листов, 1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слойное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 Z-сложения, размер 21,5*23см.</w:t>
            </w:r>
          </w:p>
        </w:tc>
      </w:tr>
      <w:tr w:rsidR="001E4269" w:rsidRPr="00955475" w:rsidTr="00386CBB">
        <w:trPr>
          <w:trHeight w:val="116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212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Стиральный порошок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МИФ-АВТОМАТ 400гр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DE3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DE3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DE3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Тайд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-автомат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E4269" w:rsidRDefault="001E4269" w:rsidP="00DE3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Персил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-автомат</w:t>
            </w:r>
          </w:p>
          <w:p w:rsidR="001E4269" w:rsidRPr="00671087" w:rsidRDefault="001E4269" w:rsidP="009A317C">
            <w:pPr>
              <w:spacing w:after="0" w:line="24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4758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Автомат.  Масса: 400гр. Состав: 15-30% фосфат; 5-15%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фнионные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ПАВ, кислородосодержащие отбеливатели, &lt;5% неионогенные ПАВ,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поликарбоксилаты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 энзимы, оптический отбеливатель, отдушка.</w:t>
            </w:r>
          </w:p>
        </w:tc>
      </w:tr>
      <w:tr w:rsidR="001E4269" w:rsidRPr="00955475" w:rsidTr="00386CBB">
        <w:trPr>
          <w:trHeight w:val="50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97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Салфетки бумажные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Лилия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E4269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Мягкий знак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E4269" w:rsidRPr="00671087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 и комфорт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5046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4269" w:rsidRPr="00671087" w:rsidRDefault="001E4269" w:rsidP="00AE292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Материал-100% целлюлоза,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слойные,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24х24,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00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полиэтиленовой упаковке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E4269" w:rsidRPr="00955475" w:rsidTr="00386CBB">
        <w:trPr>
          <w:trHeight w:val="14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1973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 xml:space="preserve">Средство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мытья </w:t>
            </w:r>
            <w:r w:rsidRPr="00671087">
              <w:rPr>
                <w:rFonts w:ascii="Times New Roman" w:hAnsi="Times New Roman"/>
                <w:sz w:val="24"/>
                <w:szCs w:val="24"/>
              </w:rPr>
              <w:t>посуды</w:t>
            </w:r>
            <w:r>
              <w:t xml:space="preserve">  "</w:t>
            </w:r>
            <w:r>
              <w:rPr>
                <w:rFonts w:ascii="Times New Roman" w:hAnsi="Times New Roman"/>
                <w:sz w:val="24"/>
                <w:szCs w:val="24"/>
              </w:rPr>
              <w:t>F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AIRY</w:t>
            </w:r>
            <w:r>
              <w:rPr>
                <w:rFonts w:ascii="Times New Roman" w:hAnsi="Times New Roman"/>
                <w:sz w:val="24"/>
                <w:szCs w:val="24"/>
              </w:rPr>
              <w:t>" 500мл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Pr="00671087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допускаются</w:t>
            </w: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Объем: 500мл.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5-15%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анионные</w:t>
            </w:r>
            <w:proofErr w:type="gram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ПАВ; менее 5 % неионогенные ПАВ. Дополнительно: отдушка, консерванты,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цитронеллол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лимонен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линалоол</w:t>
            </w:r>
            <w:proofErr w:type="spellEnd"/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1E4269" w:rsidRPr="00955475" w:rsidTr="00386CBB">
        <w:trPr>
          <w:trHeight w:val="70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351076" w:rsidRDefault="001E4269" w:rsidP="00A2797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sz w:val="24"/>
                <w:szCs w:val="24"/>
              </w:rPr>
              <w:t>Средство для чистки унитазов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Pr="004E1622">
              <w:rPr>
                <w:rFonts w:ascii="Times New Roman" w:hAnsi="Times New Roman"/>
                <w:sz w:val="24"/>
                <w:szCs w:val="24"/>
              </w:rPr>
              <w:t>ТУАЛЕТНЫЙ УТЕНОК</w:t>
            </w:r>
            <w:r>
              <w:rPr>
                <w:rFonts w:ascii="Times New Roman" w:hAnsi="Times New Roman"/>
                <w:sz w:val="24"/>
                <w:szCs w:val="24"/>
              </w:rPr>
              <w:t>" 750мл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9A31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62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Доместос</w:t>
            </w:r>
            <w:r w:rsidR="0020687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269" w:rsidRPr="00671087" w:rsidRDefault="001E4269" w:rsidP="006207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Силит</w:t>
            </w:r>
            <w:proofErr w:type="spellEnd"/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269" w:rsidRPr="00A27971" w:rsidRDefault="001E4269" w:rsidP="00A279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Объем: 750мл.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Состав: вода, кислота соляная &gt;</w:t>
            </w:r>
            <w:proofErr w:type="gramStart"/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proofErr w:type="gramEnd"/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% но &lt; 15%, н-ПАВ &lt;5%, амфотерное ПАВ &lt;</w:t>
            </w:r>
          </w:p>
          <w:p w:rsidR="001E4269" w:rsidRDefault="001E4269" w:rsidP="00A279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5%, отдушка, краситель.</w:t>
            </w:r>
          </w:p>
          <w:p w:rsidR="001E4269" w:rsidRPr="00671087" w:rsidRDefault="001E4269" w:rsidP="0095547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A27971">
              <w:rPr>
                <w:rFonts w:ascii="Times New Roman" w:hAnsi="Times New Roman"/>
                <w:color w:val="000000"/>
                <w:sz w:val="24"/>
                <w:szCs w:val="24"/>
              </w:rPr>
              <w:t>ТУ У 00146137-009-94</w:t>
            </w:r>
          </w:p>
        </w:tc>
      </w:tr>
      <w:tr w:rsidR="001E4269" w:rsidRPr="00955475" w:rsidTr="00386CBB">
        <w:trPr>
          <w:trHeight w:val="112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38293F" w:rsidRDefault="001E4269" w:rsidP="004E162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Чистящий </w:t>
            </w:r>
            <w:r>
              <w:t xml:space="preserve"> "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OMET</w:t>
            </w:r>
            <w:r>
              <w:rPr>
                <w:rFonts w:ascii="Times New Roman" w:hAnsi="Times New Roman"/>
                <w:sz w:val="24"/>
                <w:szCs w:val="24"/>
              </w:rPr>
              <w:t>" гель 750мл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269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4269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Доместос</w:t>
            </w:r>
          </w:p>
          <w:p w:rsidR="001E4269" w:rsidRPr="00671087" w:rsidRDefault="001E4269" w:rsidP="00386C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269" w:rsidRPr="00671087" w:rsidRDefault="001E4269" w:rsidP="00671087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671087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269" w:rsidRPr="00671087" w:rsidRDefault="001E4269" w:rsidP="0095547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w="4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4269" w:rsidRPr="00671087" w:rsidRDefault="001E4269" w:rsidP="004E162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71087">
              <w:rPr>
                <w:rFonts w:ascii="Times New Roman" w:hAnsi="Times New Roman"/>
                <w:color w:val="000000"/>
                <w:sz w:val="24"/>
                <w:szCs w:val="24"/>
              </w:rPr>
              <w:t>Объем: 750мл.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Состав: &lt;5% анионные ПАВ, хлорсодержащие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отбеливатели, неионогенные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ПАВ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>ыло</w:t>
            </w:r>
            <w:proofErr w:type="spellEnd"/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>дезинфек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ароматизирующие добавки. </w:t>
            </w:r>
            <w:r w:rsidRPr="004E1622">
              <w:rPr>
                <w:rFonts w:ascii="Times New Roman" w:hAnsi="Times New Roman"/>
                <w:color w:val="000000"/>
                <w:sz w:val="24"/>
                <w:szCs w:val="24"/>
              </w:rPr>
              <w:t>ТУ 2383-082-00204300-2002</w:t>
            </w:r>
          </w:p>
        </w:tc>
      </w:tr>
    </w:tbl>
    <w:p w:rsidR="00DB6280" w:rsidRDefault="00955475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337B1B" w:rsidRPr="00543A09" w:rsidRDefault="00337B1B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43A09">
        <w:rPr>
          <w:rFonts w:ascii="Times New Roman" w:hAnsi="Times New Roman"/>
          <w:b/>
          <w:sz w:val="24"/>
          <w:szCs w:val="24"/>
          <w:u w:val="single"/>
        </w:rPr>
        <w:t>Согласовано:</w:t>
      </w:r>
    </w:p>
    <w:p w:rsidR="00337B1B" w:rsidRPr="00543A09" w:rsidRDefault="00337B1B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37B1B" w:rsidRPr="00543A09" w:rsidRDefault="00337B1B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337B1B" w:rsidRDefault="002B1E6E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Главный инженер</w:t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 w:rsidR="00337B1B" w:rsidRPr="00543A0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Н.А. Дружинин</w:t>
      </w:r>
    </w:p>
    <w:p w:rsidR="00720D10" w:rsidRDefault="00720D10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Default="00720D10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Default="002B1E6E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Инженер ОТ и ТБ</w:t>
      </w:r>
      <w:r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 w:rsidR="00720D1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Е.А. Киселева</w:t>
      </w:r>
    </w:p>
    <w:p w:rsidR="00720D10" w:rsidRDefault="00720D10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Default="00720D10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20D10" w:rsidRPr="00543A09" w:rsidRDefault="00720D10" w:rsidP="005D0BB9">
      <w:pPr>
        <w:pStyle w:val="a5"/>
        <w:tabs>
          <w:tab w:val="left" w:pos="426"/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</w:t>
      </w:r>
      <w:r w:rsidR="002B1E6E">
        <w:rPr>
          <w:rFonts w:ascii="Times New Roman" w:hAnsi="Times New Roman"/>
          <w:b/>
          <w:sz w:val="24"/>
          <w:szCs w:val="24"/>
        </w:rPr>
        <w:t>МТО</w:t>
      </w:r>
      <w:r w:rsidR="002B1E6E">
        <w:rPr>
          <w:rFonts w:ascii="Times New Roman" w:hAnsi="Times New Roman"/>
          <w:b/>
          <w:sz w:val="24"/>
          <w:szCs w:val="24"/>
        </w:rPr>
        <w:tab/>
      </w:r>
      <w:r w:rsidR="002B1E6E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5F505D">
        <w:rPr>
          <w:rFonts w:ascii="Times New Roman" w:hAnsi="Times New Roman"/>
          <w:b/>
          <w:sz w:val="24"/>
          <w:szCs w:val="24"/>
        </w:rPr>
        <w:tab/>
      </w:r>
      <w:r w:rsidR="005F505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proofErr w:type="spellStart"/>
      <w:r w:rsidR="003810F3">
        <w:rPr>
          <w:rFonts w:ascii="Times New Roman" w:hAnsi="Times New Roman"/>
          <w:b/>
          <w:sz w:val="24"/>
          <w:szCs w:val="24"/>
        </w:rPr>
        <w:t>А.В.Широков</w:t>
      </w:r>
      <w:proofErr w:type="spellEnd"/>
    </w:p>
    <w:sectPr w:rsidR="00720D10" w:rsidRPr="00543A09" w:rsidSect="008A4A59">
      <w:footerReference w:type="default" r:id="rId9"/>
      <w:pgSz w:w="11906" w:h="16838"/>
      <w:pgMar w:top="720" w:right="720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CE0" w:rsidRDefault="001E3CE0" w:rsidP="005F413E">
      <w:pPr>
        <w:spacing w:after="0" w:line="240" w:lineRule="auto"/>
      </w:pPr>
      <w:r>
        <w:separator/>
      </w:r>
    </w:p>
  </w:endnote>
  <w:endnote w:type="continuationSeparator" w:id="0">
    <w:p w:rsidR="001E3CE0" w:rsidRDefault="001E3CE0" w:rsidP="005F4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E1" w:rsidRDefault="001544E1">
    <w:pPr>
      <w:pStyle w:val="ae"/>
      <w:jc w:val="right"/>
    </w:pPr>
  </w:p>
  <w:p w:rsidR="001544E1" w:rsidRDefault="001544E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CE0" w:rsidRDefault="001E3CE0" w:rsidP="005F413E">
      <w:pPr>
        <w:spacing w:after="0" w:line="240" w:lineRule="auto"/>
      </w:pPr>
      <w:r>
        <w:separator/>
      </w:r>
    </w:p>
  </w:footnote>
  <w:footnote w:type="continuationSeparator" w:id="0">
    <w:p w:rsidR="001E3CE0" w:rsidRDefault="001E3CE0" w:rsidP="005F4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2C3E"/>
    <w:multiLevelType w:val="multilevel"/>
    <w:tmpl w:val="0A6C4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475B7D"/>
    <w:multiLevelType w:val="hybridMultilevel"/>
    <w:tmpl w:val="AFD04FD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D2A73"/>
    <w:multiLevelType w:val="multilevel"/>
    <w:tmpl w:val="72106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F77BFB"/>
    <w:multiLevelType w:val="multilevel"/>
    <w:tmpl w:val="293E8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933209"/>
    <w:multiLevelType w:val="multilevel"/>
    <w:tmpl w:val="7B7CE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C645AE"/>
    <w:multiLevelType w:val="multilevel"/>
    <w:tmpl w:val="E3967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74522F"/>
    <w:multiLevelType w:val="hybridMultilevel"/>
    <w:tmpl w:val="55BEEE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AA49C8"/>
    <w:multiLevelType w:val="multilevel"/>
    <w:tmpl w:val="82DC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9673CF2"/>
    <w:multiLevelType w:val="multilevel"/>
    <w:tmpl w:val="C11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6B76D2"/>
    <w:multiLevelType w:val="multilevel"/>
    <w:tmpl w:val="5B740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4D110F"/>
    <w:multiLevelType w:val="multilevel"/>
    <w:tmpl w:val="53F0B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1B4077"/>
    <w:multiLevelType w:val="multilevel"/>
    <w:tmpl w:val="9E2A5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6012A"/>
    <w:multiLevelType w:val="hybridMultilevel"/>
    <w:tmpl w:val="9A9CD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E1770"/>
    <w:multiLevelType w:val="multilevel"/>
    <w:tmpl w:val="CDD4B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F01946"/>
    <w:multiLevelType w:val="hybridMultilevel"/>
    <w:tmpl w:val="704C9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43472"/>
    <w:multiLevelType w:val="multilevel"/>
    <w:tmpl w:val="77AA1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AB2574"/>
    <w:multiLevelType w:val="multilevel"/>
    <w:tmpl w:val="FD7A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5E267D2"/>
    <w:multiLevelType w:val="multilevel"/>
    <w:tmpl w:val="75B87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564DE"/>
    <w:multiLevelType w:val="multilevel"/>
    <w:tmpl w:val="EE328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864F06"/>
    <w:multiLevelType w:val="multilevel"/>
    <w:tmpl w:val="B83C8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0E95D68"/>
    <w:multiLevelType w:val="multilevel"/>
    <w:tmpl w:val="A5901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17038C7"/>
    <w:multiLevelType w:val="multilevel"/>
    <w:tmpl w:val="B6CAD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247029"/>
    <w:multiLevelType w:val="multilevel"/>
    <w:tmpl w:val="3C5AD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471FE7"/>
    <w:multiLevelType w:val="multilevel"/>
    <w:tmpl w:val="3ED6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3CA20CE"/>
    <w:multiLevelType w:val="hybridMultilevel"/>
    <w:tmpl w:val="231436B2"/>
    <w:lvl w:ilvl="0" w:tplc="425AF53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7E03A4"/>
    <w:multiLevelType w:val="multilevel"/>
    <w:tmpl w:val="CC08D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526367"/>
    <w:multiLevelType w:val="multilevel"/>
    <w:tmpl w:val="5F2A5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930D8B"/>
    <w:multiLevelType w:val="multilevel"/>
    <w:tmpl w:val="AF2E2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992"/>
        </w:tabs>
        <w:ind w:left="19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8">
    <w:nsid w:val="6CB22990"/>
    <w:multiLevelType w:val="hybridMultilevel"/>
    <w:tmpl w:val="ABDEF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DE6833"/>
    <w:multiLevelType w:val="hybridMultilevel"/>
    <w:tmpl w:val="3B0476F4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30">
    <w:nsid w:val="7DDB1D15"/>
    <w:multiLevelType w:val="hybridMultilevel"/>
    <w:tmpl w:val="DCEE4624"/>
    <w:lvl w:ilvl="0" w:tplc="6944E316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>
    <w:nsid w:val="7FC34243"/>
    <w:multiLevelType w:val="multilevel"/>
    <w:tmpl w:val="79A2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30"/>
  </w:num>
  <w:num w:numId="3">
    <w:abstractNumId w:val="20"/>
  </w:num>
  <w:num w:numId="4">
    <w:abstractNumId w:val="7"/>
  </w:num>
  <w:num w:numId="5">
    <w:abstractNumId w:val="10"/>
  </w:num>
  <w:num w:numId="6">
    <w:abstractNumId w:val="15"/>
  </w:num>
  <w:num w:numId="7">
    <w:abstractNumId w:val="8"/>
  </w:num>
  <w:num w:numId="8">
    <w:abstractNumId w:val="5"/>
  </w:num>
  <w:num w:numId="9">
    <w:abstractNumId w:val="21"/>
  </w:num>
  <w:num w:numId="10">
    <w:abstractNumId w:val="2"/>
  </w:num>
  <w:num w:numId="11">
    <w:abstractNumId w:val="18"/>
  </w:num>
  <w:num w:numId="12">
    <w:abstractNumId w:val="11"/>
  </w:num>
  <w:num w:numId="13">
    <w:abstractNumId w:val="13"/>
  </w:num>
  <w:num w:numId="14">
    <w:abstractNumId w:val="0"/>
  </w:num>
  <w:num w:numId="15">
    <w:abstractNumId w:val="26"/>
  </w:num>
  <w:num w:numId="16">
    <w:abstractNumId w:val="22"/>
  </w:num>
  <w:num w:numId="17">
    <w:abstractNumId w:val="17"/>
  </w:num>
  <w:num w:numId="18">
    <w:abstractNumId w:val="23"/>
  </w:num>
  <w:num w:numId="19">
    <w:abstractNumId w:val="4"/>
  </w:num>
  <w:num w:numId="20">
    <w:abstractNumId w:val="31"/>
  </w:num>
  <w:num w:numId="21">
    <w:abstractNumId w:val="3"/>
  </w:num>
  <w:num w:numId="22">
    <w:abstractNumId w:val="16"/>
  </w:num>
  <w:num w:numId="23">
    <w:abstractNumId w:val="9"/>
  </w:num>
  <w:num w:numId="24">
    <w:abstractNumId w:val="25"/>
  </w:num>
  <w:num w:numId="25">
    <w:abstractNumId w:val="19"/>
  </w:num>
  <w:num w:numId="26">
    <w:abstractNumId w:val="6"/>
  </w:num>
  <w:num w:numId="27">
    <w:abstractNumId w:val="27"/>
  </w:num>
  <w:num w:numId="28">
    <w:abstractNumId w:val="29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12"/>
  </w:num>
  <w:num w:numId="32">
    <w:abstractNumId w:val="24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846"/>
    <w:rsid w:val="00001399"/>
    <w:rsid w:val="000047BA"/>
    <w:rsid w:val="00004E45"/>
    <w:rsid w:val="000062E9"/>
    <w:rsid w:val="00006AB4"/>
    <w:rsid w:val="00007A02"/>
    <w:rsid w:val="000114BD"/>
    <w:rsid w:val="000118C5"/>
    <w:rsid w:val="00011D0B"/>
    <w:rsid w:val="00014B85"/>
    <w:rsid w:val="00016578"/>
    <w:rsid w:val="00020E0E"/>
    <w:rsid w:val="00022060"/>
    <w:rsid w:val="00022F89"/>
    <w:rsid w:val="0002345B"/>
    <w:rsid w:val="00024D23"/>
    <w:rsid w:val="00025138"/>
    <w:rsid w:val="00025D76"/>
    <w:rsid w:val="000275FB"/>
    <w:rsid w:val="00027CCC"/>
    <w:rsid w:val="00030EF3"/>
    <w:rsid w:val="00037B3C"/>
    <w:rsid w:val="00037FA2"/>
    <w:rsid w:val="00041802"/>
    <w:rsid w:val="0004232D"/>
    <w:rsid w:val="00042780"/>
    <w:rsid w:val="00042DBB"/>
    <w:rsid w:val="0005370D"/>
    <w:rsid w:val="00053A5E"/>
    <w:rsid w:val="0005436F"/>
    <w:rsid w:val="00054ED0"/>
    <w:rsid w:val="0005537D"/>
    <w:rsid w:val="000615A0"/>
    <w:rsid w:val="000654FD"/>
    <w:rsid w:val="00067F99"/>
    <w:rsid w:val="000708DD"/>
    <w:rsid w:val="00075FE1"/>
    <w:rsid w:val="000769C5"/>
    <w:rsid w:val="000814A8"/>
    <w:rsid w:val="00082426"/>
    <w:rsid w:val="00084DCD"/>
    <w:rsid w:val="00084F12"/>
    <w:rsid w:val="00087626"/>
    <w:rsid w:val="0008785F"/>
    <w:rsid w:val="00090952"/>
    <w:rsid w:val="00091F84"/>
    <w:rsid w:val="000930A7"/>
    <w:rsid w:val="000959DD"/>
    <w:rsid w:val="000A1856"/>
    <w:rsid w:val="000A33A0"/>
    <w:rsid w:val="000A4284"/>
    <w:rsid w:val="000A4E69"/>
    <w:rsid w:val="000A7AC4"/>
    <w:rsid w:val="000B4343"/>
    <w:rsid w:val="000B5DE2"/>
    <w:rsid w:val="000B5EDD"/>
    <w:rsid w:val="000C3BC7"/>
    <w:rsid w:val="000C45F0"/>
    <w:rsid w:val="000C57A4"/>
    <w:rsid w:val="000C5DE8"/>
    <w:rsid w:val="000C5E24"/>
    <w:rsid w:val="000C77EC"/>
    <w:rsid w:val="000D095B"/>
    <w:rsid w:val="000D0D82"/>
    <w:rsid w:val="000D27A3"/>
    <w:rsid w:val="000D2A32"/>
    <w:rsid w:val="000D3713"/>
    <w:rsid w:val="000D5C87"/>
    <w:rsid w:val="000E261F"/>
    <w:rsid w:val="000E2E73"/>
    <w:rsid w:val="000E3F9E"/>
    <w:rsid w:val="000E546F"/>
    <w:rsid w:val="000E7660"/>
    <w:rsid w:val="000F44B2"/>
    <w:rsid w:val="000F50C4"/>
    <w:rsid w:val="00101A69"/>
    <w:rsid w:val="001056D4"/>
    <w:rsid w:val="00113630"/>
    <w:rsid w:val="00113D92"/>
    <w:rsid w:val="00114812"/>
    <w:rsid w:val="001155EA"/>
    <w:rsid w:val="00115AE9"/>
    <w:rsid w:val="00115D1B"/>
    <w:rsid w:val="0011628E"/>
    <w:rsid w:val="0011674B"/>
    <w:rsid w:val="00121286"/>
    <w:rsid w:val="00121C68"/>
    <w:rsid w:val="00122440"/>
    <w:rsid w:val="001236DC"/>
    <w:rsid w:val="00126EB5"/>
    <w:rsid w:val="001300E4"/>
    <w:rsid w:val="00131984"/>
    <w:rsid w:val="00132BCC"/>
    <w:rsid w:val="00134EBF"/>
    <w:rsid w:val="00135382"/>
    <w:rsid w:val="00137723"/>
    <w:rsid w:val="00144BC0"/>
    <w:rsid w:val="0015019B"/>
    <w:rsid w:val="0015232C"/>
    <w:rsid w:val="0015245A"/>
    <w:rsid w:val="0015410C"/>
    <w:rsid w:val="001544E1"/>
    <w:rsid w:val="00154AC3"/>
    <w:rsid w:val="001553D4"/>
    <w:rsid w:val="001604F0"/>
    <w:rsid w:val="00160532"/>
    <w:rsid w:val="00160FCB"/>
    <w:rsid w:val="00161497"/>
    <w:rsid w:val="0016249F"/>
    <w:rsid w:val="001628F7"/>
    <w:rsid w:val="00164FD6"/>
    <w:rsid w:val="00165ED1"/>
    <w:rsid w:val="0017053A"/>
    <w:rsid w:val="0017053C"/>
    <w:rsid w:val="00172109"/>
    <w:rsid w:val="00174621"/>
    <w:rsid w:val="001750D4"/>
    <w:rsid w:val="001768EF"/>
    <w:rsid w:val="00180494"/>
    <w:rsid w:val="00180CA0"/>
    <w:rsid w:val="00183D42"/>
    <w:rsid w:val="00186652"/>
    <w:rsid w:val="00187394"/>
    <w:rsid w:val="00187DAC"/>
    <w:rsid w:val="0019044D"/>
    <w:rsid w:val="00191B78"/>
    <w:rsid w:val="00195B3D"/>
    <w:rsid w:val="00195D09"/>
    <w:rsid w:val="00195FE8"/>
    <w:rsid w:val="00197318"/>
    <w:rsid w:val="00197630"/>
    <w:rsid w:val="001A0CE5"/>
    <w:rsid w:val="001A0EB0"/>
    <w:rsid w:val="001A4791"/>
    <w:rsid w:val="001A4A10"/>
    <w:rsid w:val="001A4BC9"/>
    <w:rsid w:val="001A5CCE"/>
    <w:rsid w:val="001A5DF7"/>
    <w:rsid w:val="001B6563"/>
    <w:rsid w:val="001B66F5"/>
    <w:rsid w:val="001C0D24"/>
    <w:rsid w:val="001C3736"/>
    <w:rsid w:val="001C3F9E"/>
    <w:rsid w:val="001C626D"/>
    <w:rsid w:val="001C7FB8"/>
    <w:rsid w:val="001D3833"/>
    <w:rsid w:val="001D453A"/>
    <w:rsid w:val="001D6DF5"/>
    <w:rsid w:val="001E20F5"/>
    <w:rsid w:val="001E2466"/>
    <w:rsid w:val="001E33A2"/>
    <w:rsid w:val="001E3CE0"/>
    <w:rsid w:val="001E4269"/>
    <w:rsid w:val="001E6620"/>
    <w:rsid w:val="001F0D71"/>
    <w:rsid w:val="001F13B7"/>
    <w:rsid w:val="001F2FA0"/>
    <w:rsid w:val="001F614D"/>
    <w:rsid w:val="0020124C"/>
    <w:rsid w:val="00205DD9"/>
    <w:rsid w:val="002062CA"/>
    <w:rsid w:val="0020687F"/>
    <w:rsid w:val="00210F15"/>
    <w:rsid w:val="00211A74"/>
    <w:rsid w:val="002121CE"/>
    <w:rsid w:val="00212F9D"/>
    <w:rsid w:val="002161D6"/>
    <w:rsid w:val="00216B2A"/>
    <w:rsid w:val="002174AA"/>
    <w:rsid w:val="0022046D"/>
    <w:rsid w:val="00220A86"/>
    <w:rsid w:val="002222F5"/>
    <w:rsid w:val="002225C6"/>
    <w:rsid w:val="00224044"/>
    <w:rsid w:val="00224FC1"/>
    <w:rsid w:val="002257E7"/>
    <w:rsid w:val="00226378"/>
    <w:rsid w:val="00227E16"/>
    <w:rsid w:val="002331BD"/>
    <w:rsid w:val="002339AB"/>
    <w:rsid w:val="00236A99"/>
    <w:rsid w:val="002415FE"/>
    <w:rsid w:val="00241B1A"/>
    <w:rsid w:val="002466AA"/>
    <w:rsid w:val="00247BFB"/>
    <w:rsid w:val="002501B9"/>
    <w:rsid w:val="00251E4C"/>
    <w:rsid w:val="0026006B"/>
    <w:rsid w:val="002607E4"/>
    <w:rsid w:val="00264CAC"/>
    <w:rsid w:val="00267D2C"/>
    <w:rsid w:val="00271F95"/>
    <w:rsid w:val="00273846"/>
    <w:rsid w:val="00273B18"/>
    <w:rsid w:val="00273BB4"/>
    <w:rsid w:val="00276E92"/>
    <w:rsid w:val="00276FDD"/>
    <w:rsid w:val="002779C5"/>
    <w:rsid w:val="002819C0"/>
    <w:rsid w:val="002824BD"/>
    <w:rsid w:val="0029009E"/>
    <w:rsid w:val="00295E04"/>
    <w:rsid w:val="00296966"/>
    <w:rsid w:val="00296C02"/>
    <w:rsid w:val="002A11CD"/>
    <w:rsid w:val="002A301C"/>
    <w:rsid w:val="002A6FE9"/>
    <w:rsid w:val="002B1AC2"/>
    <w:rsid w:val="002B1E6E"/>
    <w:rsid w:val="002B554A"/>
    <w:rsid w:val="002B5B20"/>
    <w:rsid w:val="002C1A20"/>
    <w:rsid w:val="002C25D7"/>
    <w:rsid w:val="002C5DF6"/>
    <w:rsid w:val="002D148F"/>
    <w:rsid w:val="002D4376"/>
    <w:rsid w:val="002D4D4E"/>
    <w:rsid w:val="002D5639"/>
    <w:rsid w:val="002D6686"/>
    <w:rsid w:val="002E0CFB"/>
    <w:rsid w:val="002E23E3"/>
    <w:rsid w:val="002E2E33"/>
    <w:rsid w:val="002E2F50"/>
    <w:rsid w:val="002E6B31"/>
    <w:rsid w:val="002F17E2"/>
    <w:rsid w:val="002F3112"/>
    <w:rsid w:val="002F4DBF"/>
    <w:rsid w:val="002F56A2"/>
    <w:rsid w:val="002F75CD"/>
    <w:rsid w:val="00310576"/>
    <w:rsid w:val="0031095F"/>
    <w:rsid w:val="0031154D"/>
    <w:rsid w:val="003116B1"/>
    <w:rsid w:val="003118EA"/>
    <w:rsid w:val="00312535"/>
    <w:rsid w:val="0031301D"/>
    <w:rsid w:val="00313577"/>
    <w:rsid w:val="003142E4"/>
    <w:rsid w:val="00316450"/>
    <w:rsid w:val="0032145A"/>
    <w:rsid w:val="003214BB"/>
    <w:rsid w:val="00322469"/>
    <w:rsid w:val="0032455A"/>
    <w:rsid w:val="003258DA"/>
    <w:rsid w:val="003306AC"/>
    <w:rsid w:val="00331EA6"/>
    <w:rsid w:val="003360AF"/>
    <w:rsid w:val="00336D59"/>
    <w:rsid w:val="00336FAC"/>
    <w:rsid w:val="00337B1B"/>
    <w:rsid w:val="0034459A"/>
    <w:rsid w:val="00344EA1"/>
    <w:rsid w:val="003452DF"/>
    <w:rsid w:val="00345779"/>
    <w:rsid w:val="00351076"/>
    <w:rsid w:val="00355E1E"/>
    <w:rsid w:val="0035728F"/>
    <w:rsid w:val="003605DB"/>
    <w:rsid w:val="00361140"/>
    <w:rsid w:val="00361F9C"/>
    <w:rsid w:val="00365624"/>
    <w:rsid w:val="0036687C"/>
    <w:rsid w:val="00367145"/>
    <w:rsid w:val="00371405"/>
    <w:rsid w:val="003734C9"/>
    <w:rsid w:val="003739E7"/>
    <w:rsid w:val="003740A7"/>
    <w:rsid w:val="00375CBB"/>
    <w:rsid w:val="00376236"/>
    <w:rsid w:val="0037688B"/>
    <w:rsid w:val="003772E6"/>
    <w:rsid w:val="00377AEA"/>
    <w:rsid w:val="003810F3"/>
    <w:rsid w:val="00381A52"/>
    <w:rsid w:val="00381EE5"/>
    <w:rsid w:val="003822C5"/>
    <w:rsid w:val="0038293F"/>
    <w:rsid w:val="00383350"/>
    <w:rsid w:val="00384D25"/>
    <w:rsid w:val="0038609E"/>
    <w:rsid w:val="00386CBB"/>
    <w:rsid w:val="00386CE8"/>
    <w:rsid w:val="00390647"/>
    <w:rsid w:val="00391BEF"/>
    <w:rsid w:val="00392355"/>
    <w:rsid w:val="003956E7"/>
    <w:rsid w:val="003960A4"/>
    <w:rsid w:val="0039722A"/>
    <w:rsid w:val="003A0091"/>
    <w:rsid w:val="003A34B2"/>
    <w:rsid w:val="003A41C0"/>
    <w:rsid w:val="003A5D73"/>
    <w:rsid w:val="003A7033"/>
    <w:rsid w:val="003A71D0"/>
    <w:rsid w:val="003A737E"/>
    <w:rsid w:val="003A7E50"/>
    <w:rsid w:val="003B2756"/>
    <w:rsid w:val="003B3C63"/>
    <w:rsid w:val="003B47F1"/>
    <w:rsid w:val="003B7DCA"/>
    <w:rsid w:val="003C4370"/>
    <w:rsid w:val="003C669A"/>
    <w:rsid w:val="003D01A0"/>
    <w:rsid w:val="003D15E3"/>
    <w:rsid w:val="003E0471"/>
    <w:rsid w:val="003E284C"/>
    <w:rsid w:val="003E4882"/>
    <w:rsid w:val="003E5D9F"/>
    <w:rsid w:val="003E5F7B"/>
    <w:rsid w:val="003E78D9"/>
    <w:rsid w:val="003F2748"/>
    <w:rsid w:val="003F3B17"/>
    <w:rsid w:val="003F3D98"/>
    <w:rsid w:val="003F6AEE"/>
    <w:rsid w:val="003F6C6B"/>
    <w:rsid w:val="0040018F"/>
    <w:rsid w:val="00403ACF"/>
    <w:rsid w:val="004042BE"/>
    <w:rsid w:val="004061E8"/>
    <w:rsid w:val="00406D70"/>
    <w:rsid w:val="00407368"/>
    <w:rsid w:val="00407AC7"/>
    <w:rsid w:val="0041306A"/>
    <w:rsid w:val="00414DD7"/>
    <w:rsid w:val="00417231"/>
    <w:rsid w:val="00417EC7"/>
    <w:rsid w:val="00420AE4"/>
    <w:rsid w:val="004215A5"/>
    <w:rsid w:val="00424D87"/>
    <w:rsid w:val="00431048"/>
    <w:rsid w:val="004322EE"/>
    <w:rsid w:val="004328A2"/>
    <w:rsid w:val="0043378A"/>
    <w:rsid w:val="0043617A"/>
    <w:rsid w:val="00441103"/>
    <w:rsid w:val="0044461D"/>
    <w:rsid w:val="00450957"/>
    <w:rsid w:val="004523CC"/>
    <w:rsid w:val="00452509"/>
    <w:rsid w:val="004602C3"/>
    <w:rsid w:val="0046204C"/>
    <w:rsid w:val="00462545"/>
    <w:rsid w:val="00464F1B"/>
    <w:rsid w:val="004658CE"/>
    <w:rsid w:val="004704A9"/>
    <w:rsid w:val="00470ED2"/>
    <w:rsid w:val="00472937"/>
    <w:rsid w:val="00473C99"/>
    <w:rsid w:val="004742FD"/>
    <w:rsid w:val="004746F5"/>
    <w:rsid w:val="00476A0B"/>
    <w:rsid w:val="004776F5"/>
    <w:rsid w:val="00483757"/>
    <w:rsid w:val="00486D2B"/>
    <w:rsid w:val="0048706A"/>
    <w:rsid w:val="00490369"/>
    <w:rsid w:val="00492A78"/>
    <w:rsid w:val="00495881"/>
    <w:rsid w:val="00496442"/>
    <w:rsid w:val="004A1E52"/>
    <w:rsid w:val="004A260F"/>
    <w:rsid w:val="004A4C0A"/>
    <w:rsid w:val="004A57A9"/>
    <w:rsid w:val="004A6276"/>
    <w:rsid w:val="004A69C4"/>
    <w:rsid w:val="004B172E"/>
    <w:rsid w:val="004B2B7F"/>
    <w:rsid w:val="004B4F62"/>
    <w:rsid w:val="004B59E1"/>
    <w:rsid w:val="004B63EF"/>
    <w:rsid w:val="004B7E1D"/>
    <w:rsid w:val="004C10F3"/>
    <w:rsid w:val="004C1A0F"/>
    <w:rsid w:val="004C5BFE"/>
    <w:rsid w:val="004C6B1C"/>
    <w:rsid w:val="004D1242"/>
    <w:rsid w:val="004D1276"/>
    <w:rsid w:val="004D6610"/>
    <w:rsid w:val="004E0F30"/>
    <w:rsid w:val="004E1622"/>
    <w:rsid w:val="004E1892"/>
    <w:rsid w:val="004E30F0"/>
    <w:rsid w:val="004F047C"/>
    <w:rsid w:val="004F09DC"/>
    <w:rsid w:val="004F3A86"/>
    <w:rsid w:val="004F46EB"/>
    <w:rsid w:val="004F7FBB"/>
    <w:rsid w:val="005028D9"/>
    <w:rsid w:val="005114A2"/>
    <w:rsid w:val="00511642"/>
    <w:rsid w:val="00511676"/>
    <w:rsid w:val="005116F1"/>
    <w:rsid w:val="00512484"/>
    <w:rsid w:val="005126D4"/>
    <w:rsid w:val="00512EC4"/>
    <w:rsid w:val="005147B5"/>
    <w:rsid w:val="00514B2C"/>
    <w:rsid w:val="00515760"/>
    <w:rsid w:val="00515FE3"/>
    <w:rsid w:val="00516288"/>
    <w:rsid w:val="005172C9"/>
    <w:rsid w:val="00522669"/>
    <w:rsid w:val="00526F8C"/>
    <w:rsid w:val="005316C5"/>
    <w:rsid w:val="005322D5"/>
    <w:rsid w:val="00533E20"/>
    <w:rsid w:val="00534BED"/>
    <w:rsid w:val="005356A3"/>
    <w:rsid w:val="005366FF"/>
    <w:rsid w:val="00543A09"/>
    <w:rsid w:val="005456B5"/>
    <w:rsid w:val="00546CB4"/>
    <w:rsid w:val="00546F13"/>
    <w:rsid w:val="00550A01"/>
    <w:rsid w:val="00551C91"/>
    <w:rsid w:val="005545CE"/>
    <w:rsid w:val="00554C72"/>
    <w:rsid w:val="00555509"/>
    <w:rsid w:val="0055588E"/>
    <w:rsid w:val="00555B9A"/>
    <w:rsid w:val="005602F8"/>
    <w:rsid w:val="00560501"/>
    <w:rsid w:val="00560B54"/>
    <w:rsid w:val="0056352D"/>
    <w:rsid w:val="00563C26"/>
    <w:rsid w:val="005702EF"/>
    <w:rsid w:val="00570669"/>
    <w:rsid w:val="00571F63"/>
    <w:rsid w:val="005725DF"/>
    <w:rsid w:val="00573BA3"/>
    <w:rsid w:val="00574B3B"/>
    <w:rsid w:val="00575F1E"/>
    <w:rsid w:val="005804B7"/>
    <w:rsid w:val="00587858"/>
    <w:rsid w:val="00595176"/>
    <w:rsid w:val="0059560C"/>
    <w:rsid w:val="005961C5"/>
    <w:rsid w:val="005974CA"/>
    <w:rsid w:val="005A0139"/>
    <w:rsid w:val="005A06F6"/>
    <w:rsid w:val="005A463A"/>
    <w:rsid w:val="005A68EC"/>
    <w:rsid w:val="005A6FAD"/>
    <w:rsid w:val="005B1F87"/>
    <w:rsid w:val="005B2CCA"/>
    <w:rsid w:val="005B51A8"/>
    <w:rsid w:val="005B7CF6"/>
    <w:rsid w:val="005C1650"/>
    <w:rsid w:val="005D0BB9"/>
    <w:rsid w:val="005D257E"/>
    <w:rsid w:val="005D4408"/>
    <w:rsid w:val="005D49D1"/>
    <w:rsid w:val="005E2406"/>
    <w:rsid w:val="005E2793"/>
    <w:rsid w:val="005E5698"/>
    <w:rsid w:val="005E5CA9"/>
    <w:rsid w:val="005E664A"/>
    <w:rsid w:val="005E6EF3"/>
    <w:rsid w:val="005E7B08"/>
    <w:rsid w:val="005F0D85"/>
    <w:rsid w:val="005F2E33"/>
    <w:rsid w:val="005F413E"/>
    <w:rsid w:val="005F505D"/>
    <w:rsid w:val="005F67DE"/>
    <w:rsid w:val="00602180"/>
    <w:rsid w:val="006038B9"/>
    <w:rsid w:val="00603F87"/>
    <w:rsid w:val="00604722"/>
    <w:rsid w:val="00606158"/>
    <w:rsid w:val="00607F5F"/>
    <w:rsid w:val="00611A89"/>
    <w:rsid w:val="00611E6A"/>
    <w:rsid w:val="00611F6E"/>
    <w:rsid w:val="006133B4"/>
    <w:rsid w:val="0061396A"/>
    <w:rsid w:val="006157B1"/>
    <w:rsid w:val="00615917"/>
    <w:rsid w:val="00615E9D"/>
    <w:rsid w:val="006164D3"/>
    <w:rsid w:val="0062071C"/>
    <w:rsid w:val="0062643C"/>
    <w:rsid w:val="00630AB3"/>
    <w:rsid w:val="00630ABC"/>
    <w:rsid w:val="006310DF"/>
    <w:rsid w:val="00633179"/>
    <w:rsid w:val="006370D4"/>
    <w:rsid w:val="00637C50"/>
    <w:rsid w:val="00637C68"/>
    <w:rsid w:val="00637F99"/>
    <w:rsid w:val="006422B2"/>
    <w:rsid w:val="00642716"/>
    <w:rsid w:val="006429FA"/>
    <w:rsid w:val="006465B9"/>
    <w:rsid w:val="006522BD"/>
    <w:rsid w:val="006549B9"/>
    <w:rsid w:val="00655C30"/>
    <w:rsid w:val="00660C7D"/>
    <w:rsid w:val="006611F7"/>
    <w:rsid w:val="00663CCC"/>
    <w:rsid w:val="0066474E"/>
    <w:rsid w:val="006654C6"/>
    <w:rsid w:val="006664D4"/>
    <w:rsid w:val="00666C35"/>
    <w:rsid w:val="006672DC"/>
    <w:rsid w:val="0067055F"/>
    <w:rsid w:val="00670769"/>
    <w:rsid w:val="00671087"/>
    <w:rsid w:val="00671F3D"/>
    <w:rsid w:val="00673C01"/>
    <w:rsid w:val="00673E08"/>
    <w:rsid w:val="00675ACB"/>
    <w:rsid w:val="00675BF7"/>
    <w:rsid w:val="006801D3"/>
    <w:rsid w:val="006837E0"/>
    <w:rsid w:val="00684912"/>
    <w:rsid w:val="0068630E"/>
    <w:rsid w:val="00686FF3"/>
    <w:rsid w:val="00691A09"/>
    <w:rsid w:val="00694EA7"/>
    <w:rsid w:val="00697AFC"/>
    <w:rsid w:val="00697B5A"/>
    <w:rsid w:val="006A145B"/>
    <w:rsid w:val="006A2A25"/>
    <w:rsid w:val="006A46AF"/>
    <w:rsid w:val="006A640F"/>
    <w:rsid w:val="006A7475"/>
    <w:rsid w:val="006B09F7"/>
    <w:rsid w:val="006B0D0A"/>
    <w:rsid w:val="006B1876"/>
    <w:rsid w:val="006B2E3A"/>
    <w:rsid w:val="006B60FB"/>
    <w:rsid w:val="006B631A"/>
    <w:rsid w:val="006C1071"/>
    <w:rsid w:val="006C5867"/>
    <w:rsid w:val="006C71B9"/>
    <w:rsid w:val="006C74A8"/>
    <w:rsid w:val="006D1BFB"/>
    <w:rsid w:val="006D2B23"/>
    <w:rsid w:val="006D2D77"/>
    <w:rsid w:val="006D3FE9"/>
    <w:rsid w:val="006D49AA"/>
    <w:rsid w:val="006D49E6"/>
    <w:rsid w:val="006D597D"/>
    <w:rsid w:val="006D7E1F"/>
    <w:rsid w:val="006E01EF"/>
    <w:rsid w:val="006E2F78"/>
    <w:rsid w:val="006F14A2"/>
    <w:rsid w:val="006F1911"/>
    <w:rsid w:val="006F3570"/>
    <w:rsid w:val="006F3CC9"/>
    <w:rsid w:val="006F4CB7"/>
    <w:rsid w:val="006F4F50"/>
    <w:rsid w:val="006F56CD"/>
    <w:rsid w:val="006F646F"/>
    <w:rsid w:val="006F7CDB"/>
    <w:rsid w:val="0070112B"/>
    <w:rsid w:val="007012C1"/>
    <w:rsid w:val="00701FFE"/>
    <w:rsid w:val="007023D4"/>
    <w:rsid w:val="00702E38"/>
    <w:rsid w:val="00711A25"/>
    <w:rsid w:val="007130AC"/>
    <w:rsid w:val="007159FF"/>
    <w:rsid w:val="007205BE"/>
    <w:rsid w:val="00720D10"/>
    <w:rsid w:val="00721AC8"/>
    <w:rsid w:val="00722732"/>
    <w:rsid w:val="00724CE3"/>
    <w:rsid w:val="00730D95"/>
    <w:rsid w:val="0073346E"/>
    <w:rsid w:val="00735381"/>
    <w:rsid w:val="00736F19"/>
    <w:rsid w:val="007377DD"/>
    <w:rsid w:val="00741DF0"/>
    <w:rsid w:val="00742868"/>
    <w:rsid w:val="00743005"/>
    <w:rsid w:val="00744248"/>
    <w:rsid w:val="00745C35"/>
    <w:rsid w:val="00746082"/>
    <w:rsid w:val="007469BD"/>
    <w:rsid w:val="0075231D"/>
    <w:rsid w:val="007536FD"/>
    <w:rsid w:val="00755575"/>
    <w:rsid w:val="00755D25"/>
    <w:rsid w:val="00762464"/>
    <w:rsid w:val="007626DA"/>
    <w:rsid w:val="00763894"/>
    <w:rsid w:val="007639D5"/>
    <w:rsid w:val="007646F1"/>
    <w:rsid w:val="00765F0E"/>
    <w:rsid w:val="00767410"/>
    <w:rsid w:val="00767608"/>
    <w:rsid w:val="00771333"/>
    <w:rsid w:val="00771D55"/>
    <w:rsid w:val="0077591F"/>
    <w:rsid w:val="007767F0"/>
    <w:rsid w:val="00780205"/>
    <w:rsid w:val="00782915"/>
    <w:rsid w:val="0078425A"/>
    <w:rsid w:val="007850B7"/>
    <w:rsid w:val="007906D7"/>
    <w:rsid w:val="00790B0C"/>
    <w:rsid w:val="00790EA3"/>
    <w:rsid w:val="00792FED"/>
    <w:rsid w:val="007945BA"/>
    <w:rsid w:val="00796E1C"/>
    <w:rsid w:val="007A0364"/>
    <w:rsid w:val="007A2E39"/>
    <w:rsid w:val="007A3299"/>
    <w:rsid w:val="007A5A3E"/>
    <w:rsid w:val="007A6DB7"/>
    <w:rsid w:val="007B125D"/>
    <w:rsid w:val="007B3565"/>
    <w:rsid w:val="007B46ED"/>
    <w:rsid w:val="007B5541"/>
    <w:rsid w:val="007B6343"/>
    <w:rsid w:val="007B69E4"/>
    <w:rsid w:val="007C074E"/>
    <w:rsid w:val="007C21CF"/>
    <w:rsid w:val="007C4DEF"/>
    <w:rsid w:val="007C7247"/>
    <w:rsid w:val="007C732A"/>
    <w:rsid w:val="007D1D7D"/>
    <w:rsid w:val="007D35E6"/>
    <w:rsid w:val="007D5993"/>
    <w:rsid w:val="007D5A5E"/>
    <w:rsid w:val="007E346D"/>
    <w:rsid w:val="007E3566"/>
    <w:rsid w:val="007E6998"/>
    <w:rsid w:val="007E6E92"/>
    <w:rsid w:val="007E73F8"/>
    <w:rsid w:val="007F1814"/>
    <w:rsid w:val="007F2FC9"/>
    <w:rsid w:val="007F5179"/>
    <w:rsid w:val="007F5F4E"/>
    <w:rsid w:val="00800FB9"/>
    <w:rsid w:val="00802ABA"/>
    <w:rsid w:val="00803089"/>
    <w:rsid w:val="00803413"/>
    <w:rsid w:val="008036A6"/>
    <w:rsid w:val="00803A94"/>
    <w:rsid w:val="008043E0"/>
    <w:rsid w:val="008046CA"/>
    <w:rsid w:val="00806410"/>
    <w:rsid w:val="00814F5C"/>
    <w:rsid w:val="008158FC"/>
    <w:rsid w:val="00815E7E"/>
    <w:rsid w:val="00822890"/>
    <w:rsid w:val="0082309C"/>
    <w:rsid w:val="00823A54"/>
    <w:rsid w:val="00825FCA"/>
    <w:rsid w:val="00827F8F"/>
    <w:rsid w:val="00831144"/>
    <w:rsid w:val="00831FFD"/>
    <w:rsid w:val="00833252"/>
    <w:rsid w:val="00834EC3"/>
    <w:rsid w:val="00835BC9"/>
    <w:rsid w:val="008363A6"/>
    <w:rsid w:val="00836BF8"/>
    <w:rsid w:val="00837155"/>
    <w:rsid w:val="00837339"/>
    <w:rsid w:val="008374C2"/>
    <w:rsid w:val="008377B1"/>
    <w:rsid w:val="008416F0"/>
    <w:rsid w:val="00843D3C"/>
    <w:rsid w:val="00843DAA"/>
    <w:rsid w:val="008441B4"/>
    <w:rsid w:val="0084468A"/>
    <w:rsid w:val="00846795"/>
    <w:rsid w:val="00851192"/>
    <w:rsid w:val="00851E05"/>
    <w:rsid w:val="00856711"/>
    <w:rsid w:val="008609D8"/>
    <w:rsid w:val="00861E3C"/>
    <w:rsid w:val="00863523"/>
    <w:rsid w:val="00866462"/>
    <w:rsid w:val="00871056"/>
    <w:rsid w:val="00871340"/>
    <w:rsid w:val="008719D2"/>
    <w:rsid w:val="008744FB"/>
    <w:rsid w:val="008754D6"/>
    <w:rsid w:val="00876FA5"/>
    <w:rsid w:val="008858DE"/>
    <w:rsid w:val="00885BAC"/>
    <w:rsid w:val="00887FB5"/>
    <w:rsid w:val="00891CC9"/>
    <w:rsid w:val="00893BF3"/>
    <w:rsid w:val="008976AC"/>
    <w:rsid w:val="008A0837"/>
    <w:rsid w:val="008A19D5"/>
    <w:rsid w:val="008A1D5C"/>
    <w:rsid w:val="008A4A59"/>
    <w:rsid w:val="008A6CF8"/>
    <w:rsid w:val="008B2411"/>
    <w:rsid w:val="008B4D2D"/>
    <w:rsid w:val="008B5F00"/>
    <w:rsid w:val="008B6A65"/>
    <w:rsid w:val="008C0D47"/>
    <w:rsid w:val="008C5644"/>
    <w:rsid w:val="008D064A"/>
    <w:rsid w:val="008D0880"/>
    <w:rsid w:val="008D17B0"/>
    <w:rsid w:val="008D1906"/>
    <w:rsid w:val="008D4395"/>
    <w:rsid w:val="008D4B3E"/>
    <w:rsid w:val="008D5997"/>
    <w:rsid w:val="008D7628"/>
    <w:rsid w:val="008E083A"/>
    <w:rsid w:val="008E0F0B"/>
    <w:rsid w:val="008E2986"/>
    <w:rsid w:val="008E3748"/>
    <w:rsid w:val="008E395E"/>
    <w:rsid w:val="008E495E"/>
    <w:rsid w:val="008E4D0E"/>
    <w:rsid w:val="008E55DE"/>
    <w:rsid w:val="008E607A"/>
    <w:rsid w:val="008E6F96"/>
    <w:rsid w:val="008F211E"/>
    <w:rsid w:val="008F3A9C"/>
    <w:rsid w:val="008F428C"/>
    <w:rsid w:val="008F4DE5"/>
    <w:rsid w:val="008F65C0"/>
    <w:rsid w:val="008F69FE"/>
    <w:rsid w:val="0090189C"/>
    <w:rsid w:val="00901B56"/>
    <w:rsid w:val="00901E41"/>
    <w:rsid w:val="0090298C"/>
    <w:rsid w:val="00904A46"/>
    <w:rsid w:val="009066D2"/>
    <w:rsid w:val="00910D81"/>
    <w:rsid w:val="00911AD7"/>
    <w:rsid w:val="009136C8"/>
    <w:rsid w:val="009138F1"/>
    <w:rsid w:val="0091436D"/>
    <w:rsid w:val="00914837"/>
    <w:rsid w:val="00914E40"/>
    <w:rsid w:val="00914E8F"/>
    <w:rsid w:val="00915E06"/>
    <w:rsid w:val="00917B2A"/>
    <w:rsid w:val="00920C38"/>
    <w:rsid w:val="00924703"/>
    <w:rsid w:val="00926C9E"/>
    <w:rsid w:val="00926DF7"/>
    <w:rsid w:val="00927B9D"/>
    <w:rsid w:val="00927E74"/>
    <w:rsid w:val="009322EF"/>
    <w:rsid w:val="00934DCF"/>
    <w:rsid w:val="00940C45"/>
    <w:rsid w:val="00941F08"/>
    <w:rsid w:val="00945485"/>
    <w:rsid w:val="00945869"/>
    <w:rsid w:val="00946454"/>
    <w:rsid w:val="0095224A"/>
    <w:rsid w:val="00953C7B"/>
    <w:rsid w:val="00953D32"/>
    <w:rsid w:val="009543DE"/>
    <w:rsid w:val="009548FF"/>
    <w:rsid w:val="00954C37"/>
    <w:rsid w:val="00955475"/>
    <w:rsid w:val="00957A90"/>
    <w:rsid w:val="009635AD"/>
    <w:rsid w:val="00964696"/>
    <w:rsid w:val="00977714"/>
    <w:rsid w:val="0097793F"/>
    <w:rsid w:val="00977D57"/>
    <w:rsid w:val="00981D20"/>
    <w:rsid w:val="0098265B"/>
    <w:rsid w:val="00996654"/>
    <w:rsid w:val="009970ED"/>
    <w:rsid w:val="0099756F"/>
    <w:rsid w:val="00997B08"/>
    <w:rsid w:val="00997C60"/>
    <w:rsid w:val="009A197D"/>
    <w:rsid w:val="009A1E7F"/>
    <w:rsid w:val="009A317C"/>
    <w:rsid w:val="009A5504"/>
    <w:rsid w:val="009A62D9"/>
    <w:rsid w:val="009A6885"/>
    <w:rsid w:val="009A6B5E"/>
    <w:rsid w:val="009A7E3A"/>
    <w:rsid w:val="009B1430"/>
    <w:rsid w:val="009B28DF"/>
    <w:rsid w:val="009B338A"/>
    <w:rsid w:val="009B6234"/>
    <w:rsid w:val="009C10DB"/>
    <w:rsid w:val="009C2075"/>
    <w:rsid w:val="009C4209"/>
    <w:rsid w:val="009C49F0"/>
    <w:rsid w:val="009C6CB3"/>
    <w:rsid w:val="009C795B"/>
    <w:rsid w:val="009D09A6"/>
    <w:rsid w:val="009D1314"/>
    <w:rsid w:val="009D2180"/>
    <w:rsid w:val="009D5493"/>
    <w:rsid w:val="009D65C3"/>
    <w:rsid w:val="009E099E"/>
    <w:rsid w:val="009E0FAD"/>
    <w:rsid w:val="009E159A"/>
    <w:rsid w:val="009E34B3"/>
    <w:rsid w:val="009E4410"/>
    <w:rsid w:val="009E5EA2"/>
    <w:rsid w:val="009E730D"/>
    <w:rsid w:val="009F0112"/>
    <w:rsid w:val="009F0876"/>
    <w:rsid w:val="009F1DEB"/>
    <w:rsid w:val="009F3683"/>
    <w:rsid w:val="009F4CF8"/>
    <w:rsid w:val="009F4FD3"/>
    <w:rsid w:val="009F5167"/>
    <w:rsid w:val="009F74E5"/>
    <w:rsid w:val="00A04903"/>
    <w:rsid w:val="00A059AC"/>
    <w:rsid w:val="00A10001"/>
    <w:rsid w:val="00A113D2"/>
    <w:rsid w:val="00A11794"/>
    <w:rsid w:val="00A13A39"/>
    <w:rsid w:val="00A140EA"/>
    <w:rsid w:val="00A208B3"/>
    <w:rsid w:val="00A20D9C"/>
    <w:rsid w:val="00A236A9"/>
    <w:rsid w:val="00A26C55"/>
    <w:rsid w:val="00A27519"/>
    <w:rsid w:val="00A27971"/>
    <w:rsid w:val="00A3079E"/>
    <w:rsid w:val="00A312DD"/>
    <w:rsid w:val="00A3169A"/>
    <w:rsid w:val="00A32017"/>
    <w:rsid w:val="00A33CD9"/>
    <w:rsid w:val="00A3630A"/>
    <w:rsid w:val="00A4039E"/>
    <w:rsid w:val="00A40C1D"/>
    <w:rsid w:val="00A41D46"/>
    <w:rsid w:val="00A41DC4"/>
    <w:rsid w:val="00A43AFA"/>
    <w:rsid w:val="00A443C4"/>
    <w:rsid w:val="00A463C8"/>
    <w:rsid w:val="00A4744E"/>
    <w:rsid w:val="00A4795D"/>
    <w:rsid w:val="00A50E96"/>
    <w:rsid w:val="00A51CD6"/>
    <w:rsid w:val="00A5249A"/>
    <w:rsid w:val="00A563D0"/>
    <w:rsid w:val="00A56845"/>
    <w:rsid w:val="00A56DFB"/>
    <w:rsid w:val="00A572A7"/>
    <w:rsid w:val="00A63318"/>
    <w:rsid w:val="00A63CC3"/>
    <w:rsid w:val="00A63CCA"/>
    <w:rsid w:val="00A64047"/>
    <w:rsid w:val="00A65E63"/>
    <w:rsid w:val="00A6760A"/>
    <w:rsid w:val="00A705C9"/>
    <w:rsid w:val="00A70633"/>
    <w:rsid w:val="00A72844"/>
    <w:rsid w:val="00A731FA"/>
    <w:rsid w:val="00A74FEB"/>
    <w:rsid w:val="00A7796D"/>
    <w:rsid w:val="00A80207"/>
    <w:rsid w:val="00A85146"/>
    <w:rsid w:val="00A85EF4"/>
    <w:rsid w:val="00A96065"/>
    <w:rsid w:val="00AA3172"/>
    <w:rsid w:val="00AA422B"/>
    <w:rsid w:val="00AA69D8"/>
    <w:rsid w:val="00AA6CDC"/>
    <w:rsid w:val="00AA798E"/>
    <w:rsid w:val="00AB080D"/>
    <w:rsid w:val="00AB3062"/>
    <w:rsid w:val="00AB39BA"/>
    <w:rsid w:val="00AB4B2C"/>
    <w:rsid w:val="00AB6B45"/>
    <w:rsid w:val="00AB75D6"/>
    <w:rsid w:val="00AB77F3"/>
    <w:rsid w:val="00AC0AC2"/>
    <w:rsid w:val="00AC47A8"/>
    <w:rsid w:val="00AC5F5F"/>
    <w:rsid w:val="00AD0B9B"/>
    <w:rsid w:val="00AD1514"/>
    <w:rsid w:val="00AD197F"/>
    <w:rsid w:val="00AD6040"/>
    <w:rsid w:val="00AD6E34"/>
    <w:rsid w:val="00AD6E6C"/>
    <w:rsid w:val="00AE1908"/>
    <w:rsid w:val="00AE1C31"/>
    <w:rsid w:val="00AE292A"/>
    <w:rsid w:val="00AE4DC2"/>
    <w:rsid w:val="00AE646F"/>
    <w:rsid w:val="00AF066A"/>
    <w:rsid w:val="00AF281C"/>
    <w:rsid w:val="00AF471F"/>
    <w:rsid w:val="00AF6789"/>
    <w:rsid w:val="00B0047E"/>
    <w:rsid w:val="00B005D9"/>
    <w:rsid w:val="00B020ED"/>
    <w:rsid w:val="00B0320F"/>
    <w:rsid w:val="00B0515A"/>
    <w:rsid w:val="00B1230C"/>
    <w:rsid w:val="00B12B4C"/>
    <w:rsid w:val="00B12F9E"/>
    <w:rsid w:val="00B12FD0"/>
    <w:rsid w:val="00B1395A"/>
    <w:rsid w:val="00B15126"/>
    <w:rsid w:val="00B15F7D"/>
    <w:rsid w:val="00B170B3"/>
    <w:rsid w:val="00B174A3"/>
    <w:rsid w:val="00B212A3"/>
    <w:rsid w:val="00B24967"/>
    <w:rsid w:val="00B26D49"/>
    <w:rsid w:val="00B27037"/>
    <w:rsid w:val="00B279D9"/>
    <w:rsid w:val="00B27DEA"/>
    <w:rsid w:val="00B33638"/>
    <w:rsid w:val="00B33C49"/>
    <w:rsid w:val="00B40D5C"/>
    <w:rsid w:val="00B41116"/>
    <w:rsid w:val="00B411E8"/>
    <w:rsid w:val="00B429DB"/>
    <w:rsid w:val="00B43BFC"/>
    <w:rsid w:val="00B45372"/>
    <w:rsid w:val="00B520D0"/>
    <w:rsid w:val="00B530C1"/>
    <w:rsid w:val="00B53810"/>
    <w:rsid w:val="00B5458A"/>
    <w:rsid w:val="00B552C1"/>
    <w:rsid w:val="00B55D9E"/>
    <w:rsid w:val="00B64DB8"/>
    <w:rsid w:val="00B64F86"/>
    <w:rsid w:val="00B66861"/>
    <w:rsid w:val="00B6696C"/>
    <w:rsid w:val="00B67360"/>
    <w:rsid w:val="00B676DE"/>
    <w:rsid w:val="00B722AE"/>
    <w:rsid w:val="00B744F5"/>
    <w:rsid w:val="00B74C7F"/>
    <w:rsid w:val="00B74E89"/>
    <w:rsid w:val="00B77F24"/>
    <w:rsid w:val="00B80D3C"/>
    <w:rsid w:val="00B8222B"/>
    <w:rsid w:val="00B846AD"/>
    <w:rsid w:val="00B84705"/>
    <w:rsid w:val="00B87D7A"/>
    <w:rsid w:val="00B906EB"/>
    <w:rsid w:val="00B924A0"/>
    <w:rsid w:val="00B94BB8"/>
    <w:rsid w:val="00B94CB2"/>
    <w:rsid w:val="00B95568"/>
    <w:rsid w:val="00B95A4A"/>
    <w:rsid w:val="00BA0FF9"/>
    <w:rsid w:val="00BA1FB0"/>
    <w:rsid w:val="00BA378A"/>
    <w:rsid w:val="00BA428A"/>
    <w:rsid w:val="00BA4553"/>
    <w:rsid w:val="00BA51ED"/>
    <w:rsid w:val="00BA58FB"/>
    <w:rsid w:val="00BB11AD"/>
    <w:rsid w:val="00BB3E90"/>
    <w:rsid w:val="00BB4A11"/>
    <w:rsid w:val="00BB6581"/>
    <w:rsid w:val="00BB6F2B"/>
    <w:rsid w:val="00BB7310"/>
    <w:rsid w:val="00BC025F"/>
    <w:rsid w:val="00BC5032"/>
    <w:rsid w:val="00BC7ADD"/>
    <w:rsid w:val="00BD0AB4"/>
    <w:rsid w:val="00BD4652"/>
    <w:rsid w:val="00BD46EA"/>
    <w:rsid w:val="00BD53C2"/>
    <w:rsid w:val="00BD7762"/>
    <w:rsid w:val="00BE08F7"/>
    <w:rsid w:val="00BE4828"/>
    <w:rsid w:val="00BF06C7"/>
    <w:rsid w:val="00BF0E95"/>
    <w:rsid w:val="00BF1862"/>
    <w:rsid w:val="00BF2146"/>
    <w:rsid w:val="00BF2FD1"/>
    <w:rsid w:val="00BF4B34"/>
    <w:rsid w:val="00BF4EC2"/>
    <w:rsid w:val="00BF58ED"/>
    <w:rsid w:val="00BF6F41"/>
    <w:rsid w:val="00C00202"/>
    <w:rsid w:val="00C006B6"/>
    <w:rsid w:val="00C01840"/>
    <w:rsid w:val="00C02773"/>
    <w:rsid w:val="00C03905"/>
    <w:rsid w:val="00C068F5"/>
    <w:rsid w:val="00C06B0B"/>
    <w:rsid w:val="00C079C5"/>
    <w:rsid w:val="00C10ADA"/>
    <w:rsid w:val="00C12CC6"/>
    <w:rsid w:val="00C14369"/>
    <w:rsid w:val="00C144A2"/>
    <w:rsid w:val="00C17F38"/>
    <w:rsid w:val="00C204B1"/>
    <w:rsid w:val="00C26466"/>
    <w:rsid w:val="00C264A9"/>
    <w:rsid w:val="00C27200"/>
    <w:rsid w:val="00C3121B"/>
    <w:rsid w:val="00C3211B"/>
    <w:rsid w:val="00C3333E"/>
    <w:rsid w:val="00C33791"/>
    <w:rsid w:val="00C349AD"/>
    <w:rsid w:val="00C401EC"/>
    <w:rsid w:val="00C41308"/>
    <w:rsid w:val="00C41FE7"/>
    <w:rsid w:val="00C42350"/>
    <w:rsid w:val="00C426B9"/>
    <w:rsid w:val="00C42A8E"/>
    <w:rsid w:val="00C42BD2"/>
    <w:rsid w:val="00C4711A"/>
    <w:rsid w:val="00C47458"/>
    <w:rsid w:val="00C51E17"/>
    <w:rsid w:val="00C5240C"/>
    <w:rsid w:val="00C537E0"/>
    <w:rsid w:val="00C56751"/>
    <w:rsid w:val="00C56A99"/>
    <w:rsid w:val="00C61B0A"/>
    <w:rsid w:val="00C62D5E"/>
    <w:rsid w:val="00C6419F"/>
    <w:rsid w:val="00C6551A"/>
    <w:rsid w:val="00C66DCD"/>
    <w:rsid w:val="00C713AB"/>
    <w:rsid w:val="00C71F9F"/>
    <w:rsid w:val="00C72E86"/>
    <w:rsid w:val="00C7443E"/>
    <w:rsid w:val="00C75981"/>
    <w:rsid w:val="00C76968"/>
    <w:rsid w:val="00C774C4"/>
    <w:rsid w:val="00C77ACD"/>
    <w:rsid w:val="00C82AA5"/>
    <w:rsid w:val="00C82DE1"/>
    <w:rsid w:val="00C8396A"/>
    <w:rsid w:val="00C8715F"/>
    <w:rsid w:val="00C87992"/>
    <w:rsid w:val="00C91114"/>
    <w:rsid w:val="00C93CD6"/>
    <w:rsid w:val="00C9470A"/>
    <w:rsid w:val="00C96128"/>
    <w:rsid w:val="00C96558"/>
    <w:rsid w:val="00CA06DB"/>
    <w:rsid w:val="00CA11C9"/>
    <w:rsid w:val="00CA1CF2"/>
    <w:rsid w:val="00CA2953"/>
    <w:rsid w:val="00CA38FF"/>
    <w:rsid w:val="00CA3DD2"/>
    <w:rsid w:val="00CA7504"/>
    <w:rsid w:val="00CB09EF"/>
    <w:rsid w:val="00CB0A9D"/>
    <w:rsid w:val="00CB13EC"/>
    <w:rsid w:val="00CB1AB6"/>
    <w:rsid w:val="00CC1D69"/>
    <w:rsid w:val="00CC27C2"/>
    <w:rsid w:val="00CC2949"/>
    <w:rsid w:val="00CC52FB"/>
    <w:rsid w:val="00CC5E4D"/>
    <w:rsid w:val="00CC6BD3"/>
    <w:rsid w:val="00CD0055"/>
    <w:rsid w:val="00CD0832"/>
    <w:rsid w:val="00CE423E"/>
    <w:rsid w:val="00CE6EAF"/>
    <w:rsid w:val="00CE70B1"/>
    <w:rsid w:val="00CE716D"/>
    <w:rsid w:val="00CE7830"/>
    <w:rsid w:val="00CF4D14"/>
    <w:rsid w:val="00CF6052"/>
    <w:rsid w:val="00CF79B5"/>
    <w:rsid w:val="00CF79E0"/>
    <w:rsid w:val="00D015F1"/>
    <w:rsid w:val="00D017BD"/>
    <w:rsid w:val="00D01D90"/>
    <w:rsid w:val="00D02580"/>
    <w:rsid w:val="00D0342D"/>
    <w:rsid w:val="00D03647"/>
    <w:rsid w:val="00D046BE"/>
    <w:rsid w:val="00D05909"/>
    <w:rsid w:val="00D13E21"/>
    <w:rsid w:val="00D1623D"/>
    <w:rsid w:val="00D17F0E"/>
    <w:rsid w:val="00D20066"/>
    <w:rsid w:val="00D224F1"/>
    <w:rsid w:val="00D22A29"/>
    <w:rsid w:val="00D23793"/>
    <w:rsid w:val="00D23F52"/>
    <w:rsid w:val="00D255B4"/>
    <w:rsid w:val="00D2602D"/>
    <w:rsid w:val="00D30BAA"/>
    <w:rsid w:val="00D34458"/>
    <w:rsid w:val="00D3794E"/>
    <w:rsid w:val="00D37DB5"/>
    <w:rsid w:val="00D47D3F"/>
    <w:rsid w:val="00D538E7"/>
    <w:rsid w:val="00D542C0"/>
    <w:rsid w:val="00D553D7"/>
    <w:rsid w:val="00D56C3A"/>
    <w:rsid w:val="00D573BC"/>
    <w:rsid w:val="00D65905"/>
    <w:rsid w:val="00D65B3D"/>
    <w:rsid w:val="00D677F0"/>
    <w:rsid w:val="00D70831"/>
    <w:rsid w:val="00D75D72"/>
    <w:rsid w:val="00D8192C"/>
    <w:rsid w:val="00D81DA6"/>
    <w:rsid w:val="00D8716B"/>
    <w:rsid w:val="00D90B51"/>
    <w:rsid w:val="00D91FE4"/>
    <w:rsid w:val="00D952AD"/>
    <w:rsid w:val="00DA071F"/>
    <w:rsid w:val="00DA1DDF"/>
    <w:rsid w:val="00DA34ED"/>
    <w:rsid w:val="00DA6F73"/>
    <w:rsid w:val="00DB14B1"/>
    <w:rsid w:val="00DB2435"/>
    <w:rsid w:val="00DB32FB"/>
    <w:rsid w:val="00DB579F"/>
    <w:rsid w:val="00DB6280"/>
    <w:rsid w:val="00DB6499"/>
    <w:rsid w:val="00DB6A29"/>
    <w:rsid w:val="00DC0B1E"/>
    <w:rsid w:val="00DC1295"/>
    <w:rsid w:val="00DC1E70"/>
    <w:rsid w:val="00DC3946"/>
    <w:rsid w:val="00DC4709"/>
    <w:rsid w:val="00DC4FA9"/>
    <w:rsid w:val="00DC7966"/>
    <w:rsid w:val="00DD130B"/>
    <w:rsid w:val="00DD6D91"/>
    <w:rsid w:val="00DD730E"/>
    <w:rsid w:val="00DE0238"/>
    <w:rsid w:val="00DE0C85"/>
    <w:rsid w:val="00DE3820"/>
    <w:rsid w:val="00DE3C2C"/>
    <w:rsid w:val="00DE7C28"/>
    <w:rsid w:val="00DF364C"/>
    <w:rsid w:val="00DF46F8"/>
    <w:rsid w:val="00DF4AC4"/>
    <w:rsid w:val="00DF5B9C"/>
    <w:rsid w:val="00DF68B5"/>
    <w:rsid w:val="00DF6CC5"/>
    <w:rsid w:val="00E009C2"/>
    <w:rsid w:val="00E0196E"/>
    <w:rsid w:val="00E053E4"/>
    <w:rsid w:val="00E07FC4"/>
    <w:rsid w:val="00E10D91"/>
    <w:rsid w:val="00E11472"/>
    <w:rsid w:val="00E129C7"/>
    <w:rsid w:val="00E12A94"/>
    <w:rsid w:val="00E15888"/>
    <w:rsid w:val="00E15D84"/>
    <w:rsid w:val="00E16AD8"/>
    <w:rsid w:val="00E17F8D"/>
    <w:rsid w:val="00E219CA"/>
    <w:rsid w:val="00E2340D"/>
    <w:rsid w:val="00E2434A"/>
    <w:rsid w:val="00E26BD9"/>
    <w:rsid w:val="00E277C0"/>
    <w:rsid w:val="00E27C7F"/>
    <w:rsid w:val="00E32512"/>
    <w:rsid w:val="00E338E9"/>
    <w:rsid w:val="00E36E98"/>
    <w:rsid w:val="00E4379B"/>
    <w:rsid w:val="00E43857"/>
    <w:rsid w:val="00E43AE9"/>
    <w:rsid w:val="00E43B9D"/>
    <w:rsid w:val="00E44E1F"/>
    <w:rsid w:val="00E45D9B"/>
    <w:rsid w:val="00E51779"/>
    <w:rsid w:val="00E52E05"/>
    <w:rsid w:val="00E54982"/>
    <w:rsid w:val="00E54FDE"/>
    <w:rsid w:val="00E550BD"/>
    <w:rsid w:val="00E560A1"/>
    <w:rsid w:val="00E56105"/>
    <w:rsid w:val="00E606E3"/>
    <w:rsid w:val="00E60D15"/>
    <w:rsid w:val="00E60F27"/>
    <w:rsid w:val="00E61E80"/>
    <w:rsid w:val="00E61FE1"/>
    <w:rsid w:val="00E6297D"/>
    <w:rsid w:val="00E63C43"/>
    <w:rsid w:val="00E64EC6"/>
    <w:rsid w:val="00E65A0D"/>
    <w:rsid w:val="00E73D58"/>
    <w:rsid w:val="00E758D7"/>
    <w:rsid w:val="00E804BC"/>
    <w:rsid w:val="00E82C33"/>
    <w:rsid w:val="00E85928"/>
    <w:rsid w:val="00E8608F"/>
    <w:rsid w:val="00E86434"/>
    <w:rsid w:val="00E86A09"/>
    <w:rsid w:val="00E872F2"/>
    <w:rsid w:val="00E91A77"/>
    <w:rsid w:val="00E9560E"/>
    <w:rsid w:val="00E96A8E"/>
    <w:rsid w:val="00EA0A16"/>
    <w:rsid w:val="00EA51B9"/>
    <w:rsid w:val="00EA52CC"/>
    <w:rsid w:val="00EB52E9"/>
    <w:rsid w:val="00EB5CFC"/>
    <w:rsid w:val="00EB6AB9"/>
    <w:rsid w:val="00EB781B"/>
    <w:rsid w:val="00EB7929"/>
    <w:rsid w:val="00EC0319"/>
    <w:rsid w:val="00EC35D4"/>
    <w:rsid w:val="00EC5512"/>
    <w:rsid w:val="00ED0563"/>
    <w:rsid w:val="00ED5F3E"/>
    <w:rsid w:val="00ED6352"/>
    <w:rsid w:val="00ED6AB7"/>
    <w:rsid w:val="00ED6E71"/>
    <w:rsid w:val="00ED7FF6"/>
    <w:rsid w:val="00EE2BD6"/>
    <w:rsid w:val="00EE3E79"/>
    <w:rsid w:val="00EE7285"/>
    <w:rsid w:val="00EF0F40"/>
    <w:rsid w:val="00EF170E"/>
    <w:rsid w:val="00EF28AE"/>
    <w:rsid w:val="00EF2DC0"/>
    <w:rsid w:val="00EF564F"/>
    <w:rsid w:val="00EF67B4"/>
    <w:rsid w:val="00F01708"/>
    <w:rsid w:val="00F0471F"/>
    <w:rsid w:val="00F04CE9"/>
    <w:rsid w:val="00F05CB5"/>
    <w:rsid w:val="00F065B4"/>
    <w:rsid w:val="00F07819"/>
    <w:rsid w:val="00F07F29"/>
    <w:rsid w:val="00F10245"/>
    <w:rsid w:val="00F1127D"/>
    <w:rsid w:val="00F122CF"/>
    <w:rsid w:val="00F1691D"/>
    <w:rsid w:val="00F16CDB"/>
    <w:rsid w:val="00F21600"/>
    <w:rsid w:val="00F223F9"/>
    <w:rsid w:val="00F23EBE"/>
    <w:rsid w:val="00F246F1"/>
    <w:rsid w:val="00F25000"/>
    <w:rsid w:val="00F2719D"/>
    <w:rsid w:val="00F2757E"/>
    <w:rsid w:val="00F27590"/>
    <w:rsid w:val="00F27877"/>
    <w:rsid w:val="00F31DC1"/>
    <w:rsid w:val="00F36D76"/>
    <w:rsid w:val="00F44E0B"/>
    <w:rsid w:val="00F46030"/>
    <w:rsid w:val="00F472DC"/>
    <w:rsid w:val="00F5033B"/>
    <w:rsid w:val="00F5088D"/>
    <w:rsid w:val="00F55719"/>
    <w:rsid w:val="00F60836"/>
    <w:rsid w:val="00F60CA9"/>
    <w:rsid w:val="00F6206E"/>
    <w:rsid w:val="00F6663A"/>
    <w:rsid w:val="00F7278D"/>
    <w:rsid w:val="00F72F8B"/>
    <w:rsid w:val="00F73B1F"/>
    <w:rsid w:val="00F74E10"/>
    <w:rsid w:val="00F75FC7"/>
    <w:rsid w:val="00F76414"/>
    <w:rsid w:val="00F81844"/>
    <w:rsid w:val="00F83817"/>
    <w:rsid w:val="00F83C35"/>
    <w:rsid w:val="00F85629"/>
    <w:rsid w:val="00F877BA"/>
    <w:rsid w:val="00F93910"/>
    <w:rsid w:val="00F94F34"/>
    <w:rsid w:val="00F95979"/>
    <w:rsid w:val="00F978A1"/>
    <w:rsid w:val="00F97B7D"/>
    <w:rsid w:val="00FA06E9"/>
    <w:rsid w:val="00FA1785"/>
    <w:rsid w:val="00FA1C34"/>
    <w:rsid w:val="00FA29AE"/>
    <w:rsid w:val="00FA2B0B"/>
    <w:rsid w:val="00FA3C5A"/>
    <w:rsid w:val="00FA7B5F"/>
    <w:rsid w:val="00FB4C3A"/>
    <w:rsid w:val="00FB6F0E"/>
    <w:rsid w:val="00FC0048"/>
    <w:rsid w:val="00FC0DDE"/>
    <w:rsid w:val="00FC1004"/>
    <w:rsid w:val="00FC29C2"/>
    <w:rsid w:val="00FC353A"/>
    <w:rsid w:val="00FC4297"/>
    <w:rsid w:val="00FC4C9D"/>
    <w:rsid w:val="00FD01D7"/>
    <w:rsid w:val="00FD1491"/>
    <w:rsid w:val="00FD351F"/>
    <w:rsid w:val="00FD7265"/>
    <w:rsid w:val="00FE1C6B"/>
    <w:rsid w:val="00FE24B1"/>
    <w:rsid w:val="00FE6024"/>
    <w:rsid w:val="00FE66E0"/>
    <w:rsid w:val="00FF0544"/>
    <w:rsid w:val="00FF27F1"/>
    <w:rsid w:val="00FF4133"/>
    <w:rsid w:val="00FF62DE"/>
    <w:rsid w:val="00FF7659"/>
    <w:rsid w:val="00FF7A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FE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831144"/>
    <w:pPr>
      <w:spacing w:before="150" w:after="150" w:line="480" w:lineRule="atLeast"/>
      <w:outlineLvl w:val="0"/>
    </w:pPr>
    <w:rPr>
      <w:rFonts w:ascii="Times New Roman" w:hAnsi="Times New Roman"/>
      <w:color w:val="000000"/>
      <w:kern w:val="36"/>
      <w:sz w:val="30"/>
      <w:szCs w:val="30"/>
    </w:rPr>
  </w:style>
  <w:style w:type="paragraph" w:styleId="2">
    <w:name w:val="heading 2"/>
    <w:basedOn w:val="a"/>
    <w:link w:val="20"/>
    <w:uiPriority w:val="99"/>
    <w:qFormat/>
    <w:rsid w:val="00AF281C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84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C42350"/>
    <w:pPr>
      <w:spacing w:before="100" w:beforeAutospacing="1" w:after="100" w:afterAutospacing="1" w:line="240" w:lineRule="auto"/>
      <w:jc w:val="both"/>
    </w:pPr>
    <w:rPr>
      <w:rFonts w:ascii="Verdana" w:eastAsia="Arial Unicode MS" w:hAnsi="Verdana" w:cs="Arial Unicode MS"/>
      <w:color w:val="030303"/>
      <w:sz w:val="20"/>
      <w:szCs w:val="20"/>
    </w:rPr>
  </w:style>
  <w:style w:type="paragraph" w:styleId="a5">
    <w:name w:val="List Paragraph"/>
    <w:basedOn w:val="a"/>
    <w:uiPriority w:val="99"/>
    <w:qFormat/>
    <w:rsid w:val="00B40D5C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31144"/>
    <w:rPr>
      <w:rFonts w:ascii="Times New Roman" w:eastAsia="Times New Roman" w:hAnsi="Times New Roman" w:cs="Times New Roman"/>
      <w:color w:val="000000"/>
      <w:kern w:val="36"/>
      <w:sz w:val="30"/>
      <w:szCs w:val="30"/>
    </w:rPr>
  </w:style>
  <w:style w:type="paragraph" w:styleId="a6">
    <w:name w:val="Balloon Text"/>
    <w:basedOn w:val="a"/>
    <w:link w:val="a7"/>
    <w:uiPriority w:val="99"/>
    <w:semiHidden/>
    <w:unhideWhenUsed/>
    <w:rsid w:val="008311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8311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uiPriority w:val="99"/>
    <w:rsid w:val="00AF281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ody Text"/>
    <w:aliases w:val="Body Text Char"/>
    <w:basedOn w:val="a"/>
    <w:link w:val="a9"/>
    <w:uiPriority w:val="99"/>
    <w:rsid w:val="00AF281C"/>
    <w:pPr>
      <w:spacing w:after="0" w:line="240" w:lineRule="auto"/>
      <w:jc w:val="both"/>
    </w:pPr>
    <w:rPr>
      <w:sz w:val="24"/>
      <w:szCs w:val="24"/>
    </w:rPr>
  </w:style>
  <w:style w:type="character" w:customStyle="1" w:styleId="a9">
    <w:name w:val="Основной текст Знак"/>
    <w:aliases w:val="Body Text Char Знак"/>
    <w:link w:val="a8"/>
    <w:uiPriority w:val="99"/>
    <w:rsid w:val="00AF281C"/>
    <w:rPr>
      <w:rFonts w:ascii="Calibri" w:eastAsia="Times New Roman" w:hAnsi="Calibri" w:cs="Times New Roman"/>
      <w:sz w:val="24"/>
      <w:szCs w:val="24"/>
    </w:rPr>
  </w:style>
  <w:style w:type="character" w:styleId="aa">
    <w:name w:val="Strong"/>
    <w:uiPriority w:val="99"/>
    <w:qFormat/>
    <w:rsid w:val="00AF281C"/>
    <w:rPr>
      <w:rFonts w:cs="Times New Roman"/>
      <w:b/>
    </w:rPr>
  </w:style>
  <w:style w:type="character" w:styleId="ab">
    <w:name w:val="Emphasis"/>
    <w:uiPriority w:val="99"/>
    <w:qFormat/>
    <w:rsid w:val="00AF281C"/>
    <w:rPr>
      <w:rFonts w:cs="Times New Roman"/>
      <w:i/>
    </w:rPr>
  </w:style>
  <w:style w:type="paragraph" w:styleId="ac">
    <w:name w:val="header"/>
    <w:basedOn w:val="a"/>
    <w:link w:val="ad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F413E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5F4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F413E"/>
    <w:rPr>
      <w:sz w:val="22"/>
      <w:szCs w:val="22"/>
    </w:rPr>
  </w:style>
  <w:style w:type="character" w:styleId="af0">
    <w:name w:val="Hyperlink"/>
    <w:basedOn w:val="a0"/>
    <w:uiPriority w:val="99"/>
    <w:semiHidden/>
    <w:unhideWhenUsed/>
    <w:rsid w:val="00B170B3"/>
    <w:rPr>
      <w:rFonts w:ascii="Tahoma" w:hAnsi="Tahoma" w:cs="Tahoma" w:hint="default"/>
      <w:strike w:val="0"/>
      <w:dstrike w:val="0"/>
      <w:color w:val="0B36B5"/>
      <w:u w:val="none"/>
      <w:effect w:val="none"/>
    </w:rPr>
  </w:style>
  <w:style w:type="character" w:styleId="af1">
    <w:name w:val="line number"/>
    <w:basedOn w:val="a0"/>
    <w:uiPriority w:val="99"/>
    <w:semiHidden/>
    <w:unhideWhenUsed/>
    <w:rsid w:val="008A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8465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8" w:color="008000"/>
              </w:divBdr>
              <w:divsChild>
                <w:div w:id="1808627062">
                  <w:marLeft w:val="0"/>
                  <w:marRight w:val="0"/>
                  <w:marTop w:val="0"/>
                  <w:marBottom w:val="0"/>
                  <w:divBdr>
                    <w:top w:val="single" w:sz="2" w:space="0" w:color="FF0000"/>
                    <w:left w:val="single" w:sz="2" w:space="0" w:color="FF0000"/>
                    <w:bottom w:val="single" w:sz="2" w:space="8" w:color="FF0000"/>
                    <w:right w:val="single" w:sz="2" w:space="0" w:color="FF0000"/>
                  </w:divBdr>
                  <w:divsChild>
                    <w:div w:id="59332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4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6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0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104">
                      <w:marLeft w:val="265"/>
                      <w:marRight w:val="265"/>
                      <w:marTop w:val="0"/>
                      <w:marBottom w:val="7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6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47270">
                              <w:marLeft w:val="0"/>
                              <w:marRight w:val="0"/>
                              <w:marTop w:val="0"/>
                              <w:marBottom w:val="115"/>
                              <w:divBdr>
                                <w:top w:val="single" w:sz="4" w:space="0" w:color="C4C4C4"/>
                                <w:left w:val="single" w:sz="4" w:space="0" w:color="C4C4C4"/>
                                <w:bottom w:val="single" w:sz="4" w:space="0" w:color="C4C4C4"/>
                                <w:right w:val="single" w:sz="4" w:space="0" w:color="C4C4C4"/>
                              </w:divBdr>
                              <w:divsChild>
                                <w:div w:id="1624648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9" w:color="D8E3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129903">
                                      <w:marLeft w:val="1382"/>
                                      <w:marRight w:val="2304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5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385556">
      <w:bodyDiv w:val="1"/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1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28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83139">
          <w:marLeft w:val="-285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1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66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1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2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2376">
          <w:marLeft w:val="150"/>
          <w:marRight w:val="150"/>
          <w:marTop w:val="150"/>
          <w:marBottom w:val="150"/>
          <w:divBdr>
            <w:top w:val="single" w:sz="6" w:space="4" w:color="999999"/>
            <w:left w:val="single" w:sz="6" w:space="4" w:color="999999"/>
            <w:bottom w:val="single" w:sz="6" w:space="4" w:color="999999"/>
            <w:right w:val="single" w:sz="6" w:space="4" w:color="999999"/>
          </w:divBdr>
        </w:div>
        <w:div w:id="67503721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5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CC68-31E0-4E53-AC3D-3920DCFC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"ТЗК Шереметьево"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 М.С.</dc:creator>
  <cp:lastModifiedBy>Захарова Надежда Борисовна</cp:lastModifiedBy>
  <cp:revision>24</cp:revision>
  <cp:lastPrinted>2017-03-06T13:11:00Z</cp:lastPrinted>
  <dcterms:created xsi:type="dcterms:W3CDTF">2016-03-03T07:41:00Z</dcterms:created>
  <dcterms:modified xsi:type="dcterms:W3CDTF">2017-03-13T07:17:00Z</dcterms:modified>
</cp:coreProperties>
</file>